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674" w:rsidRPr="00E50674" w:rsidRDefault="00E50674" w:rsidP="00E50674">
      <w:pPr>
        <w:ind w:firstLine="720"/>
        <w:rPr>
          <w:b/>
          <w:i/>
          <w:sz w:val="28"/>
          <w:szCs w:val="28"/>
          <w:u w:val="single"/>
        </w:rPr>
      </w:pPr>
      <w:r>
        <w:rPr>
          <w:b/>
          <w:i/>
          <w:sz w:val="28"/>
          <w:szCs w:val="28"/>
        </w:rPr>
        <w:t xml:space="preserve">1. </w:t>
      </w:r>
      <w:r w:rsidRPr="00E50674">
        <w:rPr>
          <w:b/>
          <w:i/>
          <w:sz w:val="28"/>
          <w:szCs w:val="28"/>
        </w:rPr>
        <w:t>Welcome</w:t>
      </w:r>
    </w:p>
    <w:p w:rsidR="00C558A3" w:rsidRDefault="00C558A3" w:rsidP="00E50674"/>
    <w:p w:rsidR="00E50674" w:rsidRDefault="00E50674" w:rsidP="00E50674">
      <w:r>
        <w:t>The meeting was called to order at 10:03 by President Ann Huffman. Attendees are listed on the attached sign-in sheet.</w:t>
      </w:r>
    </w:p>
    <w:p w:rsidR="00E50674" w:rsidRDefault="00E50674">
      <w:pPr>
        <w:rPr>
          <w:b/>
          <w:u w:val="single"/>
        </w:rPr>
      </w:pPr>
    </w:p>
    <w:p w:rsidR="00E50674" w:rsidRPr="00E50674" w:rsidRDefault="00E50674" w:rsidP="00E50674">
      <w:pPr>
        <w:pStyle w:val="Heading2"/>
        <w:tabs>
          <w:tab w:val="num" w:pos="720"/>
        </w:tabs>
      </w:pPr>
      <w:r>
        <w:tab/>
        <w:t xml:space="preserve">2. </w:t>
      </w:r>
      <w:r w:rsidRPr="00E50674">
        <w:t>President Message</w:t>
      </w:r>
    </w:p>
    <w:p w:rsidR="00E50674" w:rsidRDefault="00E50674"/>
    <w:p w:rsidR="00E50674" w:rsidRDefault="00E50674">
      <w:r>
        <w:t>Ann Huffman provided an update from her travels to the National VOAD Conference in May.  She reported that the Mennonites have the ability to build bridges for individuals following a disaster.  Joe Stanton expressed interest in learning more about these capabilities.</w:t>
      </w:r>
    </w:p>
    <w:p w:rsidR="00E50674" w:rsidRDefault="00E50674"/>
    <w:p w:rsidR="00E50674" w:rsidRDefault="00E50674">
      <w:r>
        <w:t>Ann reported that there have been updates to the CAN system with the potential for a 3 week spinout from an initial request to open a CAN case and near instant portal access.</w:t>
      </w:r>
    </w:p>
    <w:p w:rsidR="00E50674" w:rsidRDefault="00E50674"/>
    <w:p w:rsidR="00E50674" w:rsidRDefault="00E50674">
      <w:r>
        <w:t>Ann reported that Flash Resilient Designs is working on high wind wood frame construction homes that will be volunteer friendly.</w:t>
      </w:r>
    </w:p>
    <w:p w:rsidR="00E50674" w:rsidRDefault="00E50674"/>
    <w:p w:rsidR="00E50674" w:rsidRDefault="00E50674">
      <w:r>
        <w:t xml:space="preserve">Ann reported that South Carolina is using a Rapid Repair program with </w:t>
      </w:r>
      <w:r w:rsidR="009918E1">
        <w:t>Samaritan’s Purse</w:t>
      </w:r>
      <w:r>
        <w:t>.</w:t>
      </w:r>
    </w:p>
    <w:p w:rsidR="00E50674" w:rsidRDefault="00E50674"/>
    <w:p w:rsidR="00E50674" w:rsidRDefault="00E50674">
      <w:r>
        <w:t>Ann reported that she learned about the idea of Whole Community Disaster Information communications.  This started after Joplin and allows pre-populated and actively created content to be distributed through Twitter, Facebook, Gmail.</w:t>
      </w:r>
    </w:p>
    <w:p w:rsidR="00E50674" w:rsidRDefault="00E50674"/>
    <w:p w:rsidR="0076687E" w:rsidRDefault="00E50674">
      <w:r>
        <w:t xml:space="preserve">Ann reported that </w:t>
      </w:r>
      <w:proofErr w:type="spellStart"/>
      <w:r w:rsidR="002225BB">
        <w:t>AirBn</w:t>
      </w:r>
      <w:r w:rsidR="00D21B12">
        <w:t>B</w:t>
      </w:r>
      <w:proofErr w:type="spellEnd"/>
      <w:r w:rsidR="00D21B12">
        <w:t xml:space="preserve"> </w:t>
      </w:r>
      <w:r>
        <w:t xml:space="preserve">conducted a presentation about how their services can be used </w:t>
      </w:r>
      <w:r w:rsidR="00D21B12">
        <w:t>for volunteers</w:t>
      </w:r>
      <w:r>
        <w:t xml:space="preserve"> following a disaster.</w:t>
      </w:r>
    </w:p>
    <w:p w:rsidR="00D21B12" w:rsidRDefault="00D21B12"/>
    <w:p w:rsidR="00D21B12" w:rsidRDefault="00B46106" w:rsidP="00B46106">
      <w:r>
        <w:t>Ann participated in a w</w:t>
      </w:r>
      <w:r w:rsidR="00D21B12">
        <w:t>hole Community Disaster Exercise</w:t>
      </w:r>
      <w:r>
        <w:t xml:space="preserve"> where each person a</w:t>
      </w:r>
      <w:r w:rsidR="00D21B12">
        <w:t>ct</w:t>
      </w:r>
      <w:r>
        <w:t>ed</w:t>
      </w:r>
      <w:r w:rsidR="00D21B12">
        <w:t xml:space="preserve"> as local agencies and how </w:t>
      </w:r>
      <w:r>
        <w:t>they would</w:t>
      </w:r>
      <w:r w:rsidR="00D21B12">
        <w:t xml:space="preserve"> respond</w:t>
      </w:r>
      <w:r>
        <w:t>.  A major take away was that a d</w:t>
      </w:r>
      <w:r w:rsidR="00D21B12">
        <w:t>onor placed in exercise that no one ever asked for</w:t>
      </w:r>
      <w:r>
        <w:t>, and was not used.  This reinforced the idea that you should always ask for donors.</w:t>
      </w:r>
    </w:p>
    <w:p w:rsidR="00D21B12" w:rsidRDefault="00D21B12" w:rsidP="00D21B12"/>
    <w:p w:rsidR="00D21B12" w:rsidRDefault="00B46106" w:rsidP="00B46106">
      <w:r>
        <w:t xml:space="preserve">Ann reported that </w:t>
      </w:r>
      <w:r w:rsidR="00D21B12">
        <w:t>Buddhist Disaster Relief</w:t>
      </w:r>
      <w:r>
        <w:t xml:space="preserve"> has the ability to m</w:t>
      </w:r>
      <w:r w:rsidR="00D21B12">
        <w:t>ake things from blankets to furniture</w:t>
      </w:r>
      <w:r>
        <w:t xml:space="preserve"> to help families recover.  Information hared in</w:t>
      </w:r>
      <w:r w:rsidR="00D21B12">
        <w:t>case a group may need that sometime</w:t>
      </w:r>
      <w:r>
        <w:t>.</w:t>
      </w:r>
    </w:p>
    <w:p w:rsidR="00D21B12" w:rsidRDefault="00D21B12" w:rsidP="00D21B12"/>
    <w:p w:rsidR="00D21B12" w:rsidRDefault="00B46106" w:rsidP="00B46106">
      <w:r>
        <w:t xml:space="preserve">Ann reported there was a presentation on </w:t>
      </w:r>
      <w:r w:rsidR="00D21B12">
        <w:t>Children’s Disaster Services</w:t>
      </w:r>
      <w:r>
        <w:t xml:space="preserve"> and how p</w:t>
      </w:r>
      <w:r w:rsidR="00D21B12">
        <w:t>l</w:t>
      </w:r>
      <w:r>
        <w:t xml:space="preserve">ay disarms the fear of response, which was a </w:t>
      </w:r>
      <w:r w:rsidR="00D21B12">
        <w:t>key theme from workshop</w:t>
      </w:r>
      <w:r>
        <w:t>.</w:t>
      </w:r>
    </w:p>
    <w:p w:rsidR="00D21B12" w:rsidRDefault="00D21B12" w:rsidP="00D21B12"/>
    <w:p w:rsidR="00D21B12" w:rsidRDefault="00D21B12" w:rsidP="00B46106">
      <w:r>
        <w:t xml:space="preserve">Ann </w:t>
      </w:r>
      <w:r w:rsidR="00B46106">
        <w:t>reported that she received a</w:t>
      </w:r>
      <w:r>
        <w:t xml:space="preserve"> letter from Callie Edwards from Eastern Red Cross</w:t>
      </w:r>
      <w:r w:rsidR="00B46106">
        <w:t>.  Callie I l</w:t>
      </w:r>
      <w:r>
        <w:t>ooking for someone to work with state committee to work on ESFP</w:t>
      </w:r>
      <w:r w:rsidR="00B46106">
        <w:t>.  The c</w:t>
      </w:r>
      <w:r>
        <w:t xml:space="preserve">ommittee meeting </w:t>
      </w:r>
      <w:r w:rsidR="00B46106">
        <w:t xml:space="preserve">will be </w:t>
      </w:r>
      <w:r>
        <w:t>Thursday</w:t>
      </w:r>
      <w:r w:rsidR="00B46106">
        <w:t>, July 21</w:t>
      </w:r>
      <w:r w:rsidR="00B46106" w:rsidRPr="00B46106">
        <w:rPr>
          <w:vertAlign w:val="superscript"/>
        </w:rPr>
        <w:t>st</w:t>
      </w:r>
      <w:r w:rsidR="00B46106">
        <w:t xml:space="preserve"> from</w:t>
      </w:r>
      <w:r>
        <w:t xml:space="preserve"> 11:30</w:t>
      </w:r>
      <w:r w:rsidR="00B46106">
        <w:t xml:space="preserve"> a.m.</w:t>
      </w:r>
      <w:r>
        <w:t xml:space="preserve"> – 1:00 p.m. to review applications for state set aside funds</w:t>
      </w:r>
      <w:r w:rsidR="00B46106">
        <w:t>.  Anyone interested was asked to contact Ann after the meeting.</w:t>
      </w:r>
    </w:p>
    <w:p w:rsidR="00D21B12" w:rsidRPr="00865855" w:rsidRDefault="00865855" w:rsidP="00865855">
      <w:pPr>
        <w:pStyle w:val="Heading2"/>
        <w:tabs>
          <w:tab w:val="num" w:pos="720"/>
        </w:tabs>
      </w:pPr>
      <w:r>
        <w:tab/>
        <w:t xml:space="preserve">3. </w:t>
      </w:r>
      <w:r w:rsidR="00D21B12" w:rsidRPr="00865855">
        <w:t>Minutes</w:t>
      </w:r>
    </w:p>
    <w:p w:rsidR="003735E9" w:rsidRDefault="003735E9" w:rsidP="00D21B12"/>
    <w:p w:rsidR="00D21B12" w:rsidRDefault="005F207F" w:rsidP="00D21B12">
      <w:r>
        <w:t>The minutes were unanimously approved as submitted.</w:t>
      </w:r>
    </w:p>
    <w:p w:rsidR="00D21B12" w:rsidRPr="003735E9" w:rsidRDefault="00D21B12" w:rsidP="00D21B12">
      <w:pPr>
        <w:rPr>
          <w:b/>
          <w:u w:val="single"/>
        </w:rPr>
      </w:pPr>
    </w:p>
    <w:p w:rsidR="00D21B12" w:rsidRPr="00865855" w:rsidRDefault="00865855" w:rsidP="00865855">
      <w:pPr>
        <w:pStyle w:val="Heading2"/>
        <w:tabs>
          <w:tab w:val="num" w:pos="720"/>
        </w:tabs>
      </w:pPr>
      <w:r>
        <w:lastRenderedPageBreak/>
        <w:tab/>
        <w:t xml:space="preserve">4. </w:t>
      </w:r>
      <w:r w:rsidR="00D21B12" w:rsidRPr="00865855">
        <w:t>Treasurer’s Report</w:t>
      </w:r>
    </w:p>
    <w:p w:rsidR="00D21B12" w:rsidRDefault="00D21B12" w:rsidP="00D21B12"/>
    <w:p w:rsidR="00D21B12" w:rsidRDefault="00D21B12" w:rsidP="00D21B12">
      <w:r>
        <w:t xml:space="preserve">Jere stated we started quarter well thanks to everyone paying dues.  We are in good shape.  Expenses were </w:t>
      </w:r>
      <w:r w:rsidR="005F207F">
        <w:t>$</w:t>
      </w:r>
      <w:r>
        <w:t>1</w:t>
      </w:r>
      <w:r w:rsidR="005F207F">
        <w:t>,</w:t>
      </w:r>
      <w:r>
        <w:t>703.09 for NVOAD conference and Liability expenses</w:t>
      </w:r>
      <w:r w:rsidR="005F207F">
        <w:t>.  These are normal expenses as w</w:t>
      </w:r>
      <w:r>
        <w:t xml:space="preserve">e do not have many expenses through the year. Liability is the only recurring expense.  We ended quarter with </w:t>
      </w:r>
      <w:r w:rsidR="005F207F">
        <w:t>$1,</w:t>
      </w:r>
      <w:r>
        <w:t>392.29.  We are in good shape for the rest of the year.  Reminder, dues need to keep coming in to maintain good shape.  We always need new members.</w:t>
      </w:r>
    </w:p>
    <w:p w:rsidR="00D21B12" w:rsidRPr="00865855" w:rsidRDefault="00865855" w:rsidP="00865855">
      <w:pPr>
        <w:pStyle w:val="Heading2"/>
        <w:tabs>
          <w:tab w:val="num" w:pos="720"/>
        </w:tabs>
      </w:pPr>
      <w:r>
        <w:tab/>
        <w:t xml:space="preserve">5. </w:t>
      </w:r>
      <w:r w:rsidR="00D21B12" w:rsidRPr="00865855">
        <w:t>Hurricane Exercise Report</w:t>
      </w:r>
    </w:p>
    <w:p w:rsidR="00D21B12" w:rsidRDefault="00D21B12" w:rsidP="00D21B12"/>
    <w:p w:rsidR="00042F34" w:rsidRDefault="00D21B12" w:rsidP="00D21B12">
      <w:r>
        <w:t>George Strunk stated</w:t>
      </w:r>
      <w:r w:rsidR="005F207F">
        <w:t xml:space="preserve"> that</w:t>
      </w:r>
      <w:r>
        <w:t xml:space="preserve"> Larry Marks and he prepared with Emergency Management to set up the exercise.  They started sending out Tropical Storm Michelle early, before landfall in late May.  Tropical Depression Bonnie happened along with the exercise.  Exercise bulletins were se</w:t>
      </w:r>
      <w:r w:rsidR="005F207F">
        <w:t>n</w:t>
      </w:r>
      <w:r>
        <w:t xml:space="preserve">t out.  If your agency did not receive the information, let Larry or George know.  Keeping the exercise and actual response separate worked well.  </w:t>
      </w:r>
      <w:r w:rsidR="005F207F">
        <w:t>The n</w:t>
      </w:r>
      <w:r>
        <w:t>ormal partners</w:t>
      </w:r>
      <w:r w:rsidR="005F207F">
        <w:t xml:space="preserve"> of:</w:t>
      </w:r>
      <w:r>
        <w:t xml:space="preserve"> Salvation Army, Red Cross, </w:t>
      </w:r>
      <w:r w:rsidR="005F207F">
        <w:t xml:space="preserve">and </w:t>
      </w:r>
      <w:r>
        <w:t xml:space="preserve">NC Baptist Men covered their stations.  </w:t>
      </w:r>
      <w:r w:rsidR="005F207F">
        <w:t>This was the f</w:t>
      </w:r>
      <w:r>
        <w:t>irst real life exercise for new WebEOC and it worked pretty well</w:t>
      </w:r>
      <w:r w:rsidR="005F207F">
        <w:t xml:space="preserve"> with a v</w:t>
      </w:r>
      <w:r>
        <w:t xml:space="preserve">ery realistic storm.  EOC activation </w:t>
      </w:r>
      <w:r w:rsidR="005F207F">
        <w:t xml:space="preserve">occurred </w:t>
      </w:r>
      <w:r>
        <w:t>on June 1</w:t>
      </w:r>
      <w:r w:rsidRPr="00D21B12">
        <w:rPr>
          <w:vertAlign w:val="superscript"/>
        </w:rPr>
        <w:t>st</w:t>
      </w:r>
      <w:r>
        <w:t xml:space="preserve">, </w:t>
      </w:r>
      <w:r w:rsidR="005F207F">
        <w:t xml:space="preserve">with a </w:t>
      </w:r>
      <w:r>
        <w:t xml:space="preserve">follow </w:t>
      </w:r>
      <w:r w:rsidR="005F207F">
        <w:t xml:space="preserve">up </w:t>
      </w:r>
      <w:r>
        <w:t>meeting on June 2</w:t>
      </w:r>
      <w:r w:rsidRPr="00D21B12">
        <w:rPr>
          <w:vertAlign w:val="superscript"/>
        </w:rPr>
        <w:t>nd</w:t>
      </w:r>
      <w:r w:rsidR="005F207F">
        <w:t xml:space="preserve"> by the recovery section which d</w:t>
      </w:r>
      <w:r>
        <w:t>iscussed housing and forming LTRGs.</w:t>
      </w:r>
      <w:r w:rsidR="00042F34">
        <w:t xml:space="preserve">  </w:t>
      </w:r>
    </w:p>
    <w:p w:rsidR="00042F34" w:rsidRDefault="00042F34" w:rsidP="00D21B12"/>
    <w:p w:rsidR="00D21B12" w:rsidRDefault="00042F34" w:rsidP="00D21B12">
      <w:r>
        <w:t>Abby Cameron clarified that an after actions report was conducted in house on Thursday and can be sent to VOAD agencies.</w:t>
      </w:r>
    </w:p>
    <w:p w:rsidR="00042F34" w:rsidRPr="00865855" w:rsidRDefault="00865855" w:rsidP="00865855">
      <w:pPr>
        <w:pStyle w:val="Heading2"/>
        <w:tabs>
          <w:tab w:val="num" w:pos="720"/>
        </w:tabs>
      </w:pPr>
      <w:r>
        <w:tab/>
        <w:t xml:space="preserve">6. </w:t>
      </w:r>
      <w:r w:rsidR="00042F34" w:rsidRPr="00865855">
        <w:t>Old Business</w:t>
      </w:r>
    </w:p>
    <w:p w:rsidR="00042F34" w:rsidRDefault="00042F34" w:rsidP="00D21B12"/>
    <w:p w:rsidR="00042F34" w:rsidRDefault="00042F34" w:rsidP="00D21B12">
      <w:proofErr w:type="spellStart"/>
      <w:r>
        <w:t>Jere</w:t>
      </w:r>
      <w:proofErr w:type="spellEnd"/>
      <w:r>
        <w:t xml:space="preserve"> put the </w:t>
      </w:r>
      <w:r w:rsidR="00F354CC">
        <w:t>Bylaws</w:t>
      </w:r>
      <w:r>
        <w:t xml:space="preserve"> on the TV screen and copies were distributed at sign in.  First change occurred under distribution of assets.  If the organization is dissolved, we had to have a provision for distribution of assets.  We attempted to make guidelines simpler.  We removed the distribution plan and just stated </w:t>
      </w:r>
      <w:r w:rsidR="005F207F">
        <w:t>“</w:t>
      </w:r>
      <w:r>
        <w:t>see articles of incorporation.</w:t>
      </w:r>
      <w:r w:rsidR="005F207F">
        <w:t>”</w:t>
      </w:r>
    </w:p>
    <w:p w:rsidR="00042F34" w:rsidRDefault="00042F34" w:rsidP="00D21B12"/>
    <w:p w:rsidR="00042F34" w:rsidRDefault="00042F34" w:rsidP="00D21B12">
      <w:r>
        <w:t>Last year, we changed d</w:t>
      </w:r>
      <w:r w:rsidR="005F207F">
        <w:t>ues from voluntary to expected, with</w:t>
      </w:r>
      <w:r>
        <w:t xml:space="preserve"> </w:t>
      </w:r>
      <w:r w:rsidR="005F207F">
        <w:t>t</w:t>
      </w:r>
      <w:r>
        <w:t>he word voluntary taken out.  The amount of $100 was removed as well i</w:t>
      </w:r>
      <w:r w:rsidR="005F207F">
        <w:t>n case</w:t>
      </w:r>
      <w:r>
        <w:t xml:space="preserve"> we need to change the amount.  We did not want to have to change the bylaws to do so, a simple vote will </w:t>
      </w:r>
      <w:r w:rsidR="005F207F">
        <w:t xml:space="preserve">now </w:t>
      </w:r>
      <w:r>
        <w:t>be able to do that.</w:t>
      </w:r>
    </w:p>
    <w:p w:rsidR="00042F34" w:rsidRDefault="00042F34" w:rsidP="00D21B12"/>
    <w:p w:rsidR="00042F34" w:rsidRDefault="005F207F" w:rsidP="00D21B12">
      <w:r>
        <w:t>We also rem</w:t>
      </w:r>
      <w:r w:rsidR="00042F34">
        <w:t>ove</w:t>
      </w:r>
      <w:r>
        <w:t>d the requirement to have a</w:t>
      </w:r>
      <w:r w:rsidR="00042F34">
        <w:t xml:space="preserve"> rep</w:t>
      </w:r>
      <w:r>
        <w:t>resentative</w:t>
      </w:r>
      <w:r w:rsidR="00042F34">
        <w:t xml:space="preserve"> at </w:t>
      </w:r>
      <w:r>
        <w:t xml:space="preserve">three meetings because this was </w:t>
      </w:r>
      <w:r w:rsidR="00042F34">
        <w:t>difficult for some agencies to meet.</w:t>
      </w:r>
      <w:r>
        <w:t xml:space="preserve">  </w:t>
      </w:r>
      <w:r w:rsidR="00042F34">
        <w:t xml:space="preserve">The application for </w:t>
      </w:r>
      <w:r w:rsidR="00672F0C">
        <w:t>partnership is</w:t>
      </w:r>
      <w:r>
        <w:t xml:space="preserve"> also</w:t>
      </w:r>
      <w:r w:rsidR="00672F0C">
        <w:t xml:space="preserve"> now on the website.</w:t>
      </w:r>
    </w:p>
    <w:p w:rsidR="00672F0C" w:rsidRDefault="00672F0C" w:rsidP="00D21B12"/>
    <w:p w:rsidR="00672F0C" w:rsidRDefault="00672F0C" w:rsidP="00D21B12">
      <w:r>
        <w:t xml:space="preserve">Previously </w:t>
      </w:r>
      <w:r w:rsidR="005F207F">
        <w:t xml:space="preserve">we </w:t>
      </w:r>
      <w:r>
        <w:t xml:space="preserve">said a </w:t>
      </w:r>
      <w:r w:rsidR="005F207F">
        <w:t>quorum</w:t>
      </w:r>
      <w:r>
        <w:t xml:space="preserve"> was </w:t>
      </w:r>
      <w:r w:rsidR="005F207F">
        <w:t>needed to remove a board member,</w:t>
      </w:r>
      <w:r>
        <w:t xml:space="preserve"> </w:t>
      </w:r>
      <w:r w:rsidR="005F207F">
        <w:t>n</w:t>
      </w:r>
      <w:r>
        <w:t>ow a simple majority</w:t>
      </w:r>
      <w:r w:rsidR="005F207F">
        <w:t xml:space="preserve"> is all that is needed</w:t>
      </w:r>
      <w:r>
        <w:t>.</w:t>
      </w:r>
    </w:p>
    <w:p w:rsidR="00672F0C" w:rsidRDefault="00672F0C" w:rsidP="00D21B12"/>
    <w:p w:rsidR="00672F0C" w:rsidRDefault="005F207F" w:rsidP="00D21B12">
      <w:r>
        <w:t xml:space="preserve">We added that notice for meetings and agendas must be sent out 10 days prior to the meeting.  </w:t>
      </w:r>
    </w:p>
    <w:p w:rsidR="00672F0C" w:rsidRDefault="00672F0C" w:rsidP="00D21B12"/>
    <w:p w:rsidR="00672F0C" w:rsidRDefault="005F207F" w:rsidP="00D21B12">
      <w:r>
        <w:t>The office of Secretary and</w:t>
      </w:r>
      <w:r w:rsidR="00672F0C">
        <w:t xml:space="preserve"> Treasure</w:t>
      </w:r>
      <w:r>
        <w:t>r</w:t>
      </w:r>
      <w:r w:rsidR="00672F0C">
        <w:t xml:space="preserve"> has been separated into two positions.  The duties of each position are described</w:t>
      </w:r>
      <w:r>
        <w:t xml:space="preserve"> in the </w:t>
      </w:r>
      <w:r w:rsidR="00F354CC">
        <w:t>Bylaws</w:t>
      </w:r>
      <w:r w:rsidR="00672F0C">
        <w:t>.  Larry Marks</w:t>
      </w:r>
      <w:r>
        <w:t>,</w:t>
      </w:r>
      <w:r w:rsidR="00672F0C">
        <w:t xml:space="preserve"> who has done a g</w:t>
      </w:r>
      <w:r w:rsidR="00F354CC">
        <w:t>reat job so far, has agreed</w:t>
      </w:r>
      <w:r w:rsidR="00672F0C">
        <w:t xml:space="preserve"> to be the Secretary</w:t>
      </w:r>
      <w:r w:rsidR="00F354CC">
        <w:t xml:space="preserve"> if so elected by the Board</w:t>
      </w:r>
      <w:r w:rsidR="00672F0C">
        <w:t>.</w:t>
      </w:r>
    </w:p>
    <w:p w:rsidR="00672F0C" w:rsidRDefault="00672F0C" w:rsidP="00D21B12"/>
    <w:p w:rsidR="00672F0C" w:rsidRDefault="005F207F" w:rsidP="00D21B12">
      <w:r>
        <w:t>It was added that when a</w:t>
      </w:r>
      <w:r w:rsidR="00672F0C">
        <w:t xml:space="preserve">mendments to the </w:t>
      </w:r>
      <w:r w:rsidR="00F354CC">
        <w:t>Bylaws</w:t>
      </w:r>
      <w:r w:rsidR="00672F0C">
        <w:t xml:space="preserve"> </w:t>
      </w:r>
      <w:r>
        <w:t xml:space="preserve">are proposed, </w:t>
      </w:r>
      <w:r w:rsidR="00672F0C">
        <w:t>members should be notified through the advanced notice period of 10 business days.</w:t>
      </w:r>
    </w:p>
    <w:p w:rsidR="00672F0C" w:rsidRDefault="00672F0C" w:rsidP="00D21B12"/>
    <w:p w:rsidR="00672F0C" w:rsidRDefault="005F207F" w:rsidP="00D21B12">
      <w:r>
        <w:t xml:space="preserve">The </w:t>
      </w:r>
      <w:r w:rsidR="00F354CC">
        <w:t>Bylaws</w:t>
      </w:r>
      <w:r>
        <w:t xml:space="preserve"> were unanimously approved as submitted.</w:t>
      </w:r>
    </w:p>
    <w:p w:rsidR="005F207F" w:rsidRDefault="005F207F" w:rsidP="00D21B12"/>
    <w:p w:rsidR="00672F0C" w:rsidRDefault="00E21F0F" w:rsidP="00E21F0F">
      <w:pPr>
        <w:pStyle w:val="Heading2"/>
        <w:tabs>
          <w:tab w:val="num" w:pos="720"/>
        </w:tabs>
      </w:pPr>
      <w:r>
        <w:tab/>
        <w:t xml:space="preserve">7. </w:t>
      </w:r>
      <w:r w:rsidR="00672F0C" w:rsidRPr="00E21F0F">
        <w:t>New Business</w:t>
      </w:r>
    </w:p>
    <w:p w:rsidR="00672F0C" w:rsidRDefault="00672F0C" w:rsidP="00D21B12"/>
    <w:p w:rsidR="002B0A9C" w:rsidRDefault="002B0A9C" w:rsidP="002B0A9C">
      <w:r>
        <w:t xml:space="preserve">Daniel Altenau asked for </w:t>
      </w:r>
      <w:r w:rsidR="005F207F">
        <w:t>volunteers to join a communications committee.  The following individuals volunteered:</w:t>
      </w:r>
      <w:r w:rsidR="00E21F0F">
        <w:t xml:space="preserve"> </w:t>
      </w:r>
      <w:r w:rsidR="005F207F">
        <w:t>Phillip King</w:t>
      </w:r>
      <w:r w:rsidR="00E21F0F">
        <w:t xml:space="preserve">, </w:t>
      </w:r>
      <w:r>
        <w:t>Jere Snyder</w:t>
      </w:r>
      <w:r w:rsidR="00E21F0F">
        <w:t xml:space="preserve">, </w:t>
      </w:r>
      <w:r>
        <w:t>Larry Marks</w:t>
      </w:r>
      <w:r w:rsidR="00E21F0F">
        <w:t xml:space="preserve">, </w:t>
      </w:r>
      <w:r w:rsidR="00DF6F73">
        <w:t>Cameron Lewis</w:t>
      </w:r>
      <w:r w:rsidR="00E21F0F">
        <w:t xml:space="preserve">.  </w:t>
      </w:r>
      <w:r>
        <w:t xml:space="preserve">Joe Stanton asked </w:t>
      </w:r>
      <w:r w:rsidR="005F207F">
        <w:t>that the committee work with the</w:t>
      </w:r>
      <w:r>
        <w:t xml:space="preserve"> NC E</w:t>
      </w:r>
      <w:r w:rsidR="006A614D">
        <w:t xml:space="preserve">mergency </w:t>
      </w:r>
      <w:r>
        <w:t>M</w:t>
      </w:r>
      <w:r w:rsidR="006A614D">
        <w:t>anagement</w:t>
      </w:r>
      <w:r>
        <w:t xml:space="preserve"> PIO</w:t>
      </w:r>
      <w:r w:rsidR="00E21F0F">
        <w:t xml:space="preserve"> throughout the process</w:t>
      </w:r>
      <w:r>
        <w:t xml:space="preserve">.  </w:t>
      </w:r>
    </w:p>
    <w:p w:rsidR="002B0A9C" w:rsidRDefault="002B0A9C" w:rsidP="002B0A9C"/>
    <w:p w:rsidR="002B0A9C" w:rsidRDefault="00E21F0F" w:rsidP="00E21F0F">
      <w:pPr>
        <w:pStyle w:val="Heading2"/>
        <w:tabs>
          <w:tab w:val="num" w:pos="720"/>
        </w:tabs>
      </w:pPr>
      <w:r>
        <w:tab/>
        <w:t xml:space="preserve">8. </w:t>
      </w:r>
      <w:r w:rsidR="002B0A9C" w:rsidRPr="00E21F0F">
        <w:t>Organizational Reports</w:t>
      </w:r>
    </w:p>
    <w:p w:rsidR="006A614D" w:rsidRDefault="006A614D" w:rsidP="006A614D"/>
    <w:p w:rsidR="002B0A9C" w:rsidRDefault="006A614D" w:rsidP="006A614D">
      <w:r w:rsidRPr="00865855">
        <w:t>Jason Sutherland,</w:t>
      </w:r>
      <w:r w:rsidRPr="006A614D">
        <w:rPr>
          <w:b/>
        </w:rPr>
        <w:t xml:space="preserve"> </w:t>
      </w:r>
      <w:r w:rsidR="009918E1">
        <w:rPr>
          <w:b/>
        </w:rPr>
        <w:t>Samaritan’s Purse</w:t>
      </w:r>
      <w:r w:rsidR="00865855">
        <w:rPr>
          <w:b/>
        </w:rPr>
        <w:t>,</w:t>
      </w:r>
      <w:r>
        <w:rPr>
          <w:b/>
        </w:rPr>
        <w:t xml:space="preserve"> </w:t>
      </w:r>
      <w:r>
        <w:t>reported they had three</w:t>
      </w:r>
      <w:r w:rsidR="002B0A9C">
        <w:t xml:space="preserve"> </w:t>
      </w:r>
      <w:r>
        <w:t>a</w:t>
      </w:r>
      <w:r w:rsidR="002B0A9C">
        <w:t xml:space="preserve">ctive </w:t>
      </w:r>
      <w:r>
        <w:t>p</w:t>
      </w:r>
      <w:r w:rsidR="002B0A9C">
        <w:t xml:space="preserve">rojects </w:t>
      </w:r>
      <w:r>
        <w:t>in</w:t>
      </w:r>
      <w:r w:rsidR="002B0A9C">
        <w:t xml:space="preserve"> West Virginia, South Carolina, </w:t>
      </w:r>
      <w:r>
        <w:t xml:space="preserve">and </w:t>
      </w:r>
      <w:r w:rsidR="002B0A9C">
        <w:t>Texas</w:t>
      </w:r>
      <w:r>
        <w:t>.</w:t>
      </w:r>
      <w:r>
        <w:br/>
      </w:r>
    </w:p>
    <w:p w:rsidR="002B0A9C" w:rsidRDefault="002B0A9C" w:rsidP="006A614D">
      <w:r w:rsidRPr="00865855">
        <w:t>Joe Stanton</w:t>
      </w:r>
      <w:r w:rsidR="006A614D" w:rsidRPr="00865855">
        <w:t>,</w:t>
      </w:r>
      <w:r w:rsidR="006A614D" w:rsidRPr="006A614D">
        <w:rPr>
          <w:b/>
        </w:rPr>
        <w:t xml:space="preserve"> NC Emergency Management</w:t>
      </w:r>
      <w:r w:rsidR="00865855">
        <w:rPr>
          <w:b/>
        </w:rPr>
        <w:t>,</w:t>
      </w:r>
      <w:r w:rsidR="006A614D">
        <w:t xml:space="preserve"> reported that </w:t>
      </w:r>
      <w:r>
        <w:t xml:space="preserve">Warren Moore retired and </w:t>
      </w:r>
      <w:r w:rsidR="006A614D">
        <w:t xml:space="preserve">they were </w:t>
      </w:r>
      <w:r>
        <w:t xml:space="preserve">looking for </w:t>
      </w:r>
      <w:r w:rsidR="006A614D">
        <w:t xml:space="preserve">a </w:t>
      </w:r>
      <w:r>
        <w:t>replacement</w:t>
      </w:r>
      <w:r w:rsidR="006A614D">
        <w:t xml:space="preserve">.  Joe thanked everyone who participated in the Hurricane </w:t>
      </w:r>
      <w:proofErr w:type="spellStart"/>
      <w:r w:rsidR="006A614D">
        <w:t>Exercies</w:t>
      </w:r>
      <w:proofErr w:type="spellEnd"/>
      <w:r w:rsidR="006A614D">
        <w:t xml:space="preserve">.  Joe reported that on </w:t>
      </w:r>
      <w:r>
        <w:t>July 8</w:t>
      </w:r>
      <w:r w:rsidRPr="002B0A9C">
        <w:rPr>
          <w:vertAlign w:val="superscript"/>
        </w:rPr>
        <w:t>th</w:t>
      </w:r>
      <w:r w:rsidR="006A614D">
        <w:t xml:space="preserve"> there was a wind and r</w:t>
      </w:r>
      <w:r>
        <w:t>ain event in western North Carolina</w:t>
      </w:r>
      <w:r w:rsidR="006A614D">
        <w:t>. C</w:t>
      </w:r>
      <w:r>
        <w:t>herryville has requested DA for PA</w:t>
      </w:r>
      <w:r w:rsidR="006A614D">
        <w:t xml:space="preserve"> and there was damage to</w:t>
      </w:r>
      <w:r>
        <w:t xml:space="preserve"> roads</w:t>
      </w:r>
      <w:r w:rsidR="006A614D">
        <w:t xml:space="preserve"> and</w:t>
      </w:r>
      <w:r>
        <w:t xml:space="preserve"> electric lines</w:t>
      </w:r>
      <w:r w:rsidR="006A614D">
        <w:t xml:space="preserve">.  Joe reported that on </w:t>
      </w:r>
      <w:r>
        <w:t>July 17</w:t>
      </w:r>
      <w:r w:rsidRPr="002B0A9C">
        <w:rPr>
          <w:vertAlign w:val="superscript"/>
        </w:rPr>
        <w:t>th</w:t>
      </w:r>
      <w:r>
        <w:t xml:space="preserve"> </w:t>
      </w:r>
      <w:r w:rsidR="006A614D">
        <w:t>there was f</w:t>
      </w:r>
      <w:r>
        <w:t>lood</w:t>
      </w:r>
      <w:r w:rsidR="006A614D">
        <w:t>ing and h</w:t>
      </w:r>
      <w:r>
        <w:t xml:space="preserve">igh </w:t>
      </w:r>
      <w:r w:rsidR="006A614D">
        <w:t>w</w:t>
      </w:r>
      <w:r>
        <w:t>inds</w:t>
      </w:r>
      <w:r w:rsidR="006A614D">
        <w:t xml:space="preserve"> in Durham and Raleigh.  </w:t>
      </w:r>
      <w:r>
        <w:t xml:space="preserve">Durham County requested DA </w:t>
      </w:r>
      <w:r w:rsidR="006A614D">
        <w:t xml:space="preserve">which was </w:t>
      </w:r>
      <w:r>
        <w:t xml:space="preserve">conducted </w:t>
      </w:r>
      <w:r w:rsidR="006A614D">
        <w:t>on July 18th</w:t>
      </w:r>
      <w:r>
        <w:t xml:space="preserve"> for </w:t>
      </w:r>
      <w:r w:rsidR="006A614D">
        <w:t xml:space="preserve">an </w:t>
      </w:r>
      <w:r>
        <w:t>IA State Declaration</w:t>
      </w:r>
      <w:r w:rsidR="006A614D">
        <w:t>.  D</w:t>
      </w:r>
      <w:r>
        <w:t>amage was severe enough to proceed with that</w:t>
      </w:r>
      <w:r w:rsidR="006A614D">
        <w:t xml:space="preserve"> request. One</w:t>
      </w:r>
      <w:r>
        <w:t xml:space="preserve"> </w:t>
      </w:r>
      <w:r w:rsidR="006A614D">
        <w:t>a</w:t>
      </w:r>
      <w:r>
        <w:t xml:space="preserve">partment </w:t>
      </w:r>
      <w:r w:rsidR="006A614D">
        <w:t>c</w:t>
      </w:r>
      <w:r>
        <w:t>omplex had 30</w:t>
      </w:r>
      <w:r w:rsidR="006A614D">
        <w:t xml:space="preserve"> units affected</w:t>
      </w:r>
      <w:r>
        <w:t xml:space="preserve"> and another had 12</w:t>
      </w:r>
      <w:r w:rsidR="006A614D">
        <w:t xml:space="preserve"> units affected.  Overall 70 familie</w:t>
      </w:r>
      <w:r>
        <w:t>s affected.</w:t>
      </w:r>
      <w:r w:rsidR="006A614D">
        <w:t xml:space="preserve">  On July 20</w:t>
      </w:r>
      <w:r w:rsidR="006A614D" w:rsidRPr="006A614D">
        <w:rPr>
          <w:vertAlign w:val="superscript"/>
        </w:rPr>
        <w:t>th</w:t>
      </w:r>
      <w:r w:rsidR="006A614D">
        <w:t xml:space="preserve"> a m</w:t>
      </w:r>
      <w:r>
        <w:t xml:space="preserve">ember of SBA will do </w:t>
      </w:r>
      <w:r w:rsidR="006A614D">
        <w:t xml:space="preserve">a </w:t>
      </w:r>
      <w:r>
        <w:t>survey of the area</w:t>
      </w:r>
      <w:r w:rsidR="006A614D">
        <w:t xml:space="preserve">.  </w:t>
      </w:r>
      <w:r>
        <w:t>If SBA declaration occurs, this open door for grants under state IA declaration</w:t>
      </w:r>
      <w:r w:rsidR="006A614D">
        <w:t xml:space="preserve">, which Joe believes will occur. A </w:t>
      </w:r>
      <w:r>
        <w:t>DRC will be opened in Durham next week if approved</w:t>
      </w:r>
      <w:r w:rsidR="006A614D">
        <w:t xml:space="preserve">.  </w:t>
      </w:r>
      <w:r>
        <w:t xml:space="preserve">Local VOAD </w:t>
      </w:r>
      <w:r w:rsidR="006A614D">
        <w:t xml:space="preserve">agencies </w:t>
      </w:r>
      <w:r>
        <w:t>in Durham may be reaching out for needs</w:t>
      </w:r>
      <w:r>
        <w:br/>
      </w:r>
    </w:p>
    <w:p w:rsidR="006A614D" w:rsidRDefault="002B0A9C" w:rsidP="006A614D">
      <w:r>
        <w:t>Phil Triplet reported that his team</w:t>
      </w:r>
      <w:r w:rsidR="006A614D">
        <w:t xml:space="preserve"> worked well with the</w:t>
      </w:r>
      <w:r>
        <w:t xml:space="preserve"> Red Cross </w:t>
      </w:r>
      <w:r w:rsidR="006A614D">
        <w:t>and Property Manager.  Things came together fast to help families who had as much as 6 feet of water in their a</w:t>
      </w:r>
      <w:r w:rsidR="00DF6F73">
        <w:t>partm</w:t>
      </w:r>
      <w:r w:rsidR="006A614D">
        <w:t>ent/</w:t>
      </w:r>
      <w:r w:rsidR="00DF6F73">
        <w:br/>
      </w:r>
    </w:p>
    <w:p w:rsidR="00DF6F73" w:rsidRDefault="00DF6F73" w:rsidP="006A614D">
      <w:r>
        <w:t xml:space="preserve">Abby Cameron asked if </w:t>
      </w:r>
      <w:r w:rsidR="006A614D">
        <w:t xml:space="preserve">this </w:t>
      </w:r>
      <w:r>
        <w:t xml:space="preserve">apartment </w:t>
      </w:r>
      <w:r w:rsidR="006A614D">
        <w:t xml:space="preserve">complex in Durham </w:t>
      </w:r>
      <w:r>
        <w:t xml:space="preserve">has flooded in past or </w:t>
      </w:r>
      <w:r w:rsidR="006A614D">
        <w:t xml:space="preserve">is a </w:t>
      </w:r>
      <w:r>
        <w:t>new area</w:t>
      </w:r>
      <w:r w:rsidR="006A614D">
        <w:t>.  Joe will look into it, but does not believe it is a repetitive loss situation.</w:t>
      </w:r>
      <w:r>
        <w:br/>
      </w:r>
    </w:p>
    <w:p w:rsidR="00DF6F73" w:rsidRDefault="00DF6F73" w:rsidP="006A614D">
      <w:r>
        <w:t>Cliff</w:t>
      </w:r>
      <w:r w:rsidR="006A614D">
        <w:t xml:space="preserve"> Harvell</w:t>
      </w:r>
      <w:r>
        <w:t xml:space="preserve"> asked</w:t>
      </w:r>
      <w:r w:rsidR="006A614D">
        <w:t xml:space="preserve"> if there were</w:t>
      </w:r>
      <w:r>
        <w:t xml:space="preserve"> any homeowner homes</w:t>
      </w:r>
      <w:r w:rsidR="006A614D">
        <w:t>.</w:t>
      </w:r>
    </w:p>
    <w:p w:rsidR="006A614D" w:rsidRDefault="006A614D" w:rsidP="006A614D"/>
    <w:p w:rsidR="005E5E30" w:rsidRDefault="006A614D" w:rsidP="006A614D">
      <w:r>
        <w:t>P</w:t>
      </w:r>
      <w:r w:rsidR="005E5E30">
        <w:t>hil responded</w:t>
      </w:r>
      <w:r>
        <w:t xml:space="preserve"> that only a few were affected.  There were mostly just trees on houses. </w:t>
      </w:r>
    </w:p>
    <w:p w:rsidR="006A614D" w:rsidRDefault="006A614D" w:rsidP="006A614D"/>
    <w:p w:rsidR="005E5E30" w:rsidRDefault="005E5E30" w:rsidP="006A614D">
      <w:r>
        <w:t>Brenda Morris</w:t>
      </w:r>
      <w:r w:rsidR="006A614D">
        <w:t xml:space="preserve"> reported that she l</w:t>
      </w:r>
      <w:r>
        <w:t>ooked at 2 houses that were totally destroyed</w:t>
      </w:r>
      <w:r w:rsidR="006A614D">
        <w:t>.  One had a tree that penetrated the left side.  Then in another situation, 1 tree caused major damage for one home and completely destroyed another.</w:t>
      </w:r>
    </w:p>
    <w:p w:rsidR="005E5E30" w:rsidRDefault="005E5E30" w:rsidP="007F57AA">
      <w:pPr>
        <w:ind w:left="3240"/>
      </w:pPr>
    </w:p>
    <w:p w:rsidR="005E5E30" w:rsidRDefault="007F57AA" w:rsidP="006A614D">
      <w:r w:rsidRPr="007F57AA">
        <w:t>David</w:t>
      </w:r>
      <w:r w:rsidR="005E5E30" w:rsidRPr="007F57AA">
        <w:t xml:space="preserve"> Jones</w:t>
      </w:r>
      <w:r w:rsidR="00865855" w:rsidRPr="007F57AA">
        <w:t>,</w:t>
      </w:r>
      <w:r w:rsidR="005E5E30" w:rsidRPr="007F57AA">
        <w:rPr>
          <w:b/>
        </w:rPr>
        <w:t xml:space="preserve"> (</w:t>
      </w:r>
      <w:r w:rsidRPr="007F57AA">
        <w:rPr>
          <w:b/>
        </w:rPr>
        <w:t>American Red Cross</w:t>
      </w:r>
      <w:r w:rsidR="005E5E30" w:rsidRPr="007F57AA">
        <w:rPr>
          <w:b/>
        </w:rPr>
        <w:t>)</w:t>
      </w:r>
      <w:r w:rsidR="006A614D" w:rsidRPr="007F57AA">
        <w:t>,</w:t>
      </w:r>
      <w:r w:rsidR="006A614D">
        <w:t xml:space="preserve"> </w:t>
      </w:r>
      <w:r w:rsidR="00865855">
        <w:t>reported t</w:t>
      </w:r>
      <w:r w:rsidR="006A614D">
        <w:t>hey are w</w:t>
      </w:r>
      <w:r w:rsidR="005E5E30">
        <w:t>orking in W</w:t>
      </w:r>
      <w:r w:rsidR="006A614D">
        <w:t xml:space="preserve">est </w:t>
      </w:r>
      <w:r w:rsidR="005E5E30">
        <w:t>V</w:t>
      </w:r>
      <w:r w:rsidR="006A614D">
        <w:t>irginia</w:t>
      </w:r>
      <w:r w:rsidR="005E5E30">
        <w:t xml:space="preserve"> and </w:t>
      </w:r>
      <w:r w:rsidR="006A614D">
        <w:t xml:space="preserve">on the </w:t>
      </w:r>
      <w:r w:rsidR="005E5E30">
        <w:t>fires in CA</w:t>
      </w:r>
      <w:r w:rsidR="006A614D">
        <w:t>.  In Durham they have</w:t>
      </w:r>
      <w:r w:rsidR="001457DC">
        <w:t xml:space="preserve"> shelter sites open for Durham c</w:t>
      </w:r>
      <w:bookmarkStart w:id="0" w:name="_GoBack"/>
      <w:bookmarkEnd w:id="0"/>
      <w:r w:rsidR="006A614D">
        <w:t>lients.</w:t>
      </w:r>
    </w:p>
    <w:p w:rsidR="006A614D" w:rsidRDefault="006A614D" w:rsidP="006A614D"/>
    <w:p w:rsidR="00886BC6" w:rsidRDefault="006A614D" w:rsidP="00886BC6">
      <w:r w:rsidRPr="00865855">
        <w:t>Phillip King,</w:t>
      </w:r>
      <w:r w:rsidRPr="00865855">
        <w:rPr>
          <w:b/>
        </w:rPr>
        <w:t xml:space="preserve"> </w:t>
      </w:r>
      <w:r w:rsidR="005E5E30" w:rsidRPr="00865855">
        <w:rPr>
          <w:b/>
        </w:rPr>
        <w:t>Team Rubicon</w:t>
      </w:r>
      <w:r w:rsidR="00865855">
        <w:rPr>
          <w:b/>
        </w:rPr>
        <w:t>, r</w:t>
      </w:r>
      <w:r w:rsidR="005E5E30">
        <w:t>eview</w:t>
      </w:r>
      <w:r>
        <w:t>ed the purpose of Team Rubicon</w:t>
      </w:r>
      <w:r w:rsidR="005E5E30">
        <w:t xml:space="preserve"> and </w:t>
      </w:r>
      <w:r>
        <w:t xml:space="preserve">explained they are still </w:t>
      </w:r>
      <w:r w:rsidR="005E5E30">
        <w:t xml:space="preserve">getting </w:t>
      </w:r>
      <w:r>
        <w:t xml:space="preserve">the </w:t>
      </w:r>
      <w:r w:rsidR="005E5E30">
        <w:t>N</w:t>
      </w:r>
      <w:r>
        <w:t xml:space="preserve">orth </w:t>
      </w:r>
      <w:r w:rsidR="005E5E30">
        <w:t>C</w:t>
      </w:r>
      <w:r>
        <w:t>arolina organizational</w:t>
      </w:r>
      <w:r w:rsidR="005E5E30">
        <w:t xml:space="preserve"> structure set up</w:t>
      </w:r>
      <w:r>
        <w:t>.  They are l</w:t>
      </w:r>
      <w:r w:rsidR="005E5E30">
        <w:t>ooking to fill 6 – 8 positions for state of NC</w:t>
      </w:r>
      <w:r>
        <w:t>.  They l</w:t>
      </w:r>
      <w:r w:rsidR="005E5E30">
        <w:t xml:space="preserve">ook forward to becoming very active in NC and across the </w:t>
      </w:r>
      <w:r w:rsidR="005E5E30">
        <w:lastRenderedPageBreak/>
        <w:t>country</w:t>
      </w:r>
      <w:r>
        <w:t>. Team Rubicon has operations in West Virginia, h</w:t>
      </w:r>
      <w:r w:rsidR="005E5E30">
        <w:t>ave</w:t>
      </w:r>
      <w:r>
        <w:t xml:space="preserve"> an</w:t>
      </w:r>
      <w:r w:rsidR="005E5E30">
        <w:t xml:space="preserve"> international operation deploying to Greece</w:t>
      </w:r>
      <w:r w:rsidR="00886BC6">
        <w:t xml:space="preserve"> and an </w:t>
      </w:r>
      <w:r w:rsidR="005E5E30">
        <w:t>International Medical Operations team will be set up and based out of Charlotte</w:t>
      </w:r>
      <w:r w:rsidR="005E5E30">
        <w:br/>
      </w:r>
    </w:p>
    <w:p w:rsidR="005E5E30" w:rsidRDefault="007F57AA" w:rsidP="00886BC6">
      <w:r>
        <w:t>Del Ho</w:t>
      </w:r>
      <w:r w:rsidR="00886BC6">
        <w:t xml:space="preserve">lloway, </w:t>
      </w:r>
      <w:r w:rsidR="005E5E30" w:rsidRPr="00865855">
        <w:rPr>
          <w:b/>
        </w:rPr>
        <w:t>Chowan County Interfaith</w:t>
      </w:r>
      <w:r w:rsidR="00886BC6">
        <w:t xml:space="preserve">, </w:t>
      </w:r>
      <w:r w:rsidR="00865855">
        <w:t>reported n</w:t>
      </w:r>
      <w:r w:rsidR="00886BC6">
        <w:t>o current work is being done.  Del has</w:t>
      </w:r>
      <w:r w:rsidR="005E5E30">
        <w:t xml:space="preserve"> spe</w:t>
      </w:r>
      <w:r w:rsidR="00886BC6">
        <w:t>nt time with Larry Marks to talk about the H</w:t>
      </w:r>
      <w:r w:rsidR="005E5E30">
        <w:t xml:space="preserve">ouse of </w:t>
      </w:r>
      <w:r w:rsidR="00886BC6">
        <w:t>W</w:t>
      </w:r>
      <w:r w:rsidR="005E5E30">
        <w:t>orsh</w:t>
      </w:r>
      <w:r w:rsidR="00886BC6">
        <w:t>i</w:t>
      </w:r>
      <w:r w:rsidR="005E5E30">
        <w:t xml:space="preserve">p </w:t>
      </w:r>
      <w:r w:rsidR="00886BC6">
        <w:t>Disaster P</w:t>
      </w:r>
      <w:r w:rsidR="005E5E30">
        <w:t>lan</w:t>
      </w:r>
      <w:r w:rsidR="00886BC6">
        <w:t xml:space="preserve"> workshop.  He has </w:t>
      </w:r>
      <w:r w:rsidR="005E5E30">
        <w:t>been visiting churches to see if any interest in churches in area to come up with plan.</w:t>
      </w:r>
      <w:r w:rsidR="00886BC6">
        <w:t xml:space="preserve">  It has been h</w:t>
      </w:r>
      <w:r w:rsidR="005E5E30">
        <w:t>ard to get volunteers in the churches to get involved.</w:t>
      </w:r>
    </w:p>
    <w:p w:rsidR="005E5E30" w:rsidRDefault="005E5E30" w:rsidP="00886BC6"/>
    <w:p w:rsidR="005E5E30" w:rsidRDefault="007F57AA" w:rsidP="00886BC6">
      <w:r>
        <w:t>Kristin Kearns</w:t>
      </w:r>
      <w:r w:rsidR="00865855">
        <w:t xml:space="preserve">, </w:t>
      </w:r>
      <w:r w:rsidR="005E5E30" w:rsidRPr="00865855">
        <w:rPr>
          <w:b/>
        </w:rPr>
        <w:t>Wake County Public Health</w:t>
      </w:r>
      <w:r w:rsidR="00886BC6">
        <w:t xml:space="preserve">, </w:t>
      </w:r>
      <w:r w:rsidR="00865855">
        <w:t>r</w:t>
      </w:r>
      <w:r w:rsidR="00886BC6">
        <w:t>eported they were h</w:t>
      </w:r>
      <w:r w:rsidR="005E5E30">
        <w:t>ere to meet partners and stakeholders before events begin to take place.</w:t>
      </w:r>
      <w:r w:rsidR="00886BC6">
        <w:t xml:space="preserve">  </w:t>
      </w:r>
      <w:r w:rsidR="005E5E30">
        <w:t xml:space="preserve">Kristin </w:t>
      </w:r>
      <w:r w:rsidR="00886BC6">
        <w:t>is looking into shelter</w:t>
      </w:r>
      <w:r w:rsidR="005E5E30">
        <w:t xml:space="preserve"> plans</w:t>
      </w:r>
      <w:r w:rsidR="00886BC6">
        <w:t xml:space="preserve"> and they want </w:t>
      </w:r>
      <w:r w:rsidR="005E5E30">
        <w:t>to know about other</w:t>
      </w:r>
      <w:r w:rsidR="006D438C">
        <w:t xml:space="preserve"> agencies</w:t>
      </w:r>
      <w:r w:rsidR="005E5E30">
        <w:t xml:space="preserve"> to build into </w:t>
      </w:r>
      <w:r w:rsidR="00886BC6">
        <w:t>their pla</w:t>
      </w:r>
      <w:r w:rsidR="005E5E30">
        <w:t>n</w:t>
      </w:r>
      <w:r w:rsidR="00886BC6">
        <w:t>.</w:t>
      </w:r>
      <w:r w:rsidR="005E5E30">
        <w:br/>
      </w:r>
    </w:p>
    <w:p w:rsidR="005E5E30" w:rsidRDefault="00886BC6" w:rsidP="00886BC6">
      <w:r>
        <w:t xml:space="preserve">Cameron Lewis, </w:t>
      </w:r>
      <w:r w:rsidR="005E5E30" w:rsidRPr="00865855">
        <w:rPr>
          <w:b/>
        </w:rPr>
        <w:t>Points of Light</w:t>
      </w:r>
      <w:r>
        <w:t>, introduced his agency</w:t>
      </w:r>
      <w:r w:rsidR="005E5E30">
        <w:t xml:space="preserve"> as</w:t>
      </w:r>
      <w:r>
        <w:t xml:space="preserve"> an</w:t>
      </w:r>
      <w:r w:rsidR="005E5E30">
        <w:t xml:space="preserve"> organization dedicated to volunteerism</w:t>
      </w:r>
      <w:r>
        <w:t>.  They w</w:t>
      </w:r>
      <w:r w:rsidR="005E5E30">
        <w:t>ork with spontaneous volunteers</w:t>
      </w:r>
      <w:r>
        <w:t>, o</w:t>
      </w:r>
      <w:r w:rsidR="005E5E30">
        <w:t>pen reception centers</w:t>
      </w:r>
      <w:r>
        <w:t>, and w</w:t>
      </w:r>
      <w:r w:rsidR="005E5E30">
        <w:t>ork with LTRG’s</w:t>
      </w:r>
      <w:r>
        <w:t>.  They have been a</w:t>
      </w:r>
      <w:r w:rsidR="005E5E30">
        <w:t>ctive in Orlando</w:t>
      </w:r>
      <w:r>
        <w:t>,</w:t>
      </w:r>
      <w:r w:rsidR="005E5E30">
        <w:t xml:space="preserve"> Baton Rouge, Houston and Flint</w:t>
      </w:r>
      <w:r>
        <w:t>,</w:t>
      </w:r>
      <w:r w:rsidR="005E5E30">
        <w:t xml:space="preserve"> Michigan</w:t>
      </w:r>
      <w:r>
        <w:t>.</w:t>
      </w:r>
      <w:r w:rsidR="005E5E30">
        <w:br/>
      </w:r>
    </w:p>
    <w:p w:rsidR="005E5E30" w:rsidRDefault="00886BC6" w:rsidP="00886BC6">
      <w:r>
        <w:t xml:space="preserve">Bill Martin, </w:t>
      </w:r>
      <w:r w:rsidR="005E5E30" w:rsidRPr="00865855">
        <w:rPr>
          <w:b/>
        </w:rPr>
        <w:t>NC Baptist Men</w:t>
      </w:r>
      <w:r w:rsidR="00865855">
        <w:rPr>
          <w:b/>
        </w:rPr>
        <w:t>,</w:t>
      </w:r>
      <w:r w:rsidR="005E5E30">
        <w:t xml:space="preserve"> stated that </w:t>
      </w:r>
      <w:r>
        <w:t xml:space="preserve">an </w:t>
      </w:r>
      <w:r w:rsidR="005E5E30">
        <w:t xml:space="preserve">operation in Canada to </w:t>
      </w:r>
      <w:proofErr w:type="spellStart"/>
      <w:r w:rsidR="005E5E30">
        <w:t>ash</w:t>
      </w:r>
      <w:proofErr w:type="spellEnd"/>
      <w:r w:rsidR="005E5E30">
        <w:t xml:space="preserve"> out houses</w:t>
      </w:r>
      <w:r>
        <w:t xml:space="preserve"> was active.  They were also r</w:t>
      </w:r>
      <w:r w:rsidR="005E5E30">
        <w:t>ebuild</w:t>
      </w:r>
      <w:r>
        <w:t xml:space="preserve"> homes </w:t>
      </w:r>
      <w:r w:rsidR="005E5E30">
        <w:t xml:space="preserve">in South Carolina </w:t>
      </w:r>
      <w:r>
        <w:t>which they expect to take a year to a</w:t>
      </w:r>
      <w:r w:rsidR="005E5E30">
        <w:t xml:space="preserve"> year and a half</w:t>
      </w:r>
      <w:r>
        <w:t>.  In Wester V</w:t>
      </w:r>
      <w:r w:rsidR="005E5E30">
        <w:t xml:space="preserve">irginia </w:t>
      </w:r>
      <w:r>
        <w:t>there is t</w:t>
      </w:r>
      <w:r w:rsidR="005E5E30">
        <w:t>ear out and clean up in 3 locations</w:t>
      </w:r>
      <w:r>
        <w:t>.  They also di</w:t>
      </w:r>
      <w:r w:rsidR="005E5E30">
        <w:t>spatched crews to western NC as well</w:t>
      </w:r>
      <w:r w:rsidR="005E5E30">
        <w:br/>
      </w:r>
    </w:p>
    <w:p w:rsidR="00F93A6B" w:rsidRDefault="005E5E30" w:rsidP="00886BC6">
      <w:r>
        <w:t>John Goodman</w:t>
      </w:r>
      <w:r w:rsidR="00886BC6">
        <w:t>,</w:t>
      </w:r>
      <w:r>
        <w:t xml:space="preserve"> </w:t>
      </w:r>
      <w:r w:rsidR="00865855">
        <w:rPr>
          <w:b/>
        </w:rPr>
        <w:t>Bladen Crisis Assistance,</w:t>
      </w:r>
      <w:r w:rsidR="00886BC6">
        <w:t xml:space="preserve"> requested help keeping Case Management up to date between disasters.  Individuals received training following the 2011 tornadoes, but John asked if he could organize an UMCOR training to be prepared for the next event. </w:t>
      </w:r>
      <w:r w:rsidR="00F93A6B">
        <w:t xml:space="preserve">Ann </w:t>
      </w:r>
      <w:r w:rsidR="00886BC6">
        <w:t>re</w:t>
      </w:r>
      <w:r w:rsidR="00F93A6B">
        <w:t>sponded</w:t>
      </w:r>
      <w:r w:rsidR="00886BC6">
        <w:t xml:space="preserve"> that </w:t>
      </w:r>
      <w:r w:rsidR="00F93A6B">
        <w:t>UMCOR does not typically train in non-disaster times</w:t>
      </w:r>
      <w:r w:rsidR="00886BC6">
        <w:t xml:space="preserve"> and that </w:t>
      </w:r>
      <w:r w:rsidR="00F93A6B">
        <w:t xml:space="preserve">Daniel </w:t>
      </w:r>
      <w:r w:rsidR="00886BC6">
        <w:t xml:space="preserve">Altenau of Catholic Charities </w:t>
      </w:r>
      <w:r w:rsidR="00F93A6B">
        <w:t>will address some of this when he gives his presentation and how Catholic Charities will approach</w:t>
      </w:r>
      <w:r w:rsidR="00F93A6B">
        <w:br/>
      </w:r>
    </w:p>
    <w:p w:rsidR="00886BC6" w:rsidRDefault="00886BC6" w:rsidP="00886BC6">
      <w:r>
        <w:t xml:space="preserve">Cliff </w:t>
      </w:r>
      <w:proofErr w:type="spellStart"/>
      <w:r>
        <w:t>Harvell</w:t>
      </w:r>
      <w:proofErr w:type="spellEnd"/>
      <w:r>
        <w:t xml:space="preserve">, </w:t>
      </w:r>
      <w:r w:rsidR="00F93A6B" w:rsidRPr="00865855">
        <w:rPr>
          <w:b/>
        </w:rPr>
        <w:t>UCMOR</w:t>
      </w:r>
      <w:r w:rsidR="00865855">
        <w:t xml:space="preserve">, </w:t>
      </w:r>
      <w:r w:rsidR="00F93A6B">
        <w:t xml:space="preserve">reported that they revaluated capacity and capabilities following Hurricane Irene </w:t>
      </w:r>
      <w:r>
        <w:t xml:space="preserve">for families </w:t>
      </w:r>
      <w:r w:rsidR="00F93A6B">
        <w:t xml:space="preserve">who had not received assistance. Some additional funding was secured to help families. </w:t>
      </w:r>
      <w:r>
        <w:t>They are looking to help between 8 – 10 families.  North Carolina UMCOR volunteers are</w:t>
      </w:r>
      <w:r w:rsidR="00F93A6B">
        <w:t xml:space="preserve"> working with</w:t>
      </w:r>
      <w:r>
        <w:t xml:space="preserve"> the</w:t>
      </w:r>
      <w:r w:rsidR="00F93A6B">
        <w:t xml:space="preserve"> Virginia conference to help recover from tornadoes in February</w:t>
      </w:r>
      <w:r>
        <w:t xml:space="preserve">.  UMCOR is building a </w:t>
      </w:r>
      <w:r w:rsidR="00F93A6B">
        <w:t>Disaster Center in eastern NC near Washington to build capacity from that center as a training center</w:t>
      </w:r>
      <w:r>
        <w:t>.</w:t>
      </w:r>
      <w:r w:rsidR="00F93A6B">
        <w:br/>
      </w:r>
    </w:p>
    <w:p w:rsidR="00F93A6B" w:rsidRDefault="00886BC6" w:rsidP="003655A1">
      <w:r>
        <w:t xml:space="preserve">Jere Snyder, </w:t>
      </w:r>
      <w:r w:rsidR="003655A1">
        <w:rPr>
          <w:b/>
        </w:rPr>
        <w:t xml:space="preserve">Church of Jesus Christ of Latter-day Saints, </w:t>
      </w:r>
      <w:r w:rsidR="00F93A6B">
        <w:t xml:space="preserve">reported </w:t>
      </w:r>
      <w:r w:rsidR="003655A1">
        <w:t xml:space="preserve">that </w:t>
      </w:r>
      <w:r w:rsidR="00F93A6B">
        <w:t>over</w:t>
      </w:r>
      <w:r w:rsidR="003655A1">
        <w:t xml:space="preserve"> the past 2 years they have</w:t>
      </w:r>
      <w:r w:rsidR="00F93A6B">
        <w:t xml:space="preserve"> spent almost $2 billion around the world in helping people get better.</w:t>
      </w:r>
      <w:r w:rsidR="003655A1">
        <w:t xml:space="preserve">  As a reminder, they f</w:t>
      </w:r>
      <w:r w:rsidR="00F93A6B">
        <w:t>ocus on getting people together, sk</w:t>
      </w:r>
      <w:r w:rsidR="003655A1">
        <w:t>illed and unskilled.</w:t>
      </w:r>
      <w:r w:rsidR="00F93A6B">
        <w:br/>
      </w:r>
    </w:p>
    <w:p w:rsidR="00F93A6B" w:rsidRDefault="003655A1" w:rsidP="003655A1">
      <w:r>
        <w:t xml:space="preserve">Daniel Altenau, </w:t>
      </w:r>
      <w:r w:rsidR="00F93A6B" w:rsidRPr="00865855">
        <w:rPr>
          <w:b/>
        </w:rPr>
        <w:t>Catholic Charities</w:t>
      </w:r>
      <w:r w:rsidRPr="00865855">
        <w:rPr>
          <w:b/>
        </w:rPr>
        <w:t xml:space="preserve"> of the Diocese of Raleigh</w:t>
      </w:r>
      <w:r>
        <w:t xml:space="preserve">, reported that they are responding to the flooding </w:t>
      </w:r>
      <w:r w:rsidR="00F93A6B">
        <w:t>in Raleigh</w:t>
      </w:r>
      <w:r>
        <w:t>.  They are also moni</w:t>
      </w:r>
      <w:r w:rsidR="00F93A6B">
        <w:t xml:space="preserve">toring </w:t>
      </w:r>
      <w:r>
        <w:t>the situation in Durham.</w:t>
      </w:r>
      <w:r w:rsidR="00F93A6B">
        <w:br/>
      </w:r>
    </w:p>
    <w:p w:rsidR="00F93A6B" w:rsidRDefault="003655A1" w:rsidP="003655A1">
      <w:r>
        <w:t xml:space="preserve">George Strunk, </w:t>
      </w:r>
      <w:r w:rsidRPr="00865855">
        <w:rPr>
          <w:b/>
        </w:rPr>
        <w:t>LTRG</w:t>
      </w:r>
      <w:r>
        <w:t>, reported that the National VOAD is</w:t>
      </w:r>
      <w:r w:rsidR="00F93A6B">
        <w:t xml:space="preserve"> facing challenges in West Virginia</w:t>
      </w:r>
      <w:r>
        <w:t>.  They c</w:t>
      </w:r>
      <w:r w:rsidR="00F93A6B">
        <w:t xml:space="preserve">ontinue to work </w:t>
      </w:r>
      <w:r w:rsidR="00C558A3">
        <w:t xml:space="preserve">and face </w:t>
      </w:r>
      <w:r w:rsidR="00F93A6B">
        <w:t>challenges nationally in establishing LTRGs</w:t>
      </w:r>
      <w:r>
        <w:t>.</w:t>
      </w:r>
      <w:r w:rsidR="00F93A6B">
        <w:br/>
      </w:r>
    </w:p>
    <w:p w:rsidR="00F93A6B" w:rsidRDefault="003655A1" w:rsidP="003655A1">
      <w:r>
        <w:t xml:space="preserve">Mike Patterson, </w:t>
      </w:r>
      <w:r w:rsidR="00F93A6B" w:rsidRPr="00865855">
        <w:rPr>
          <w:b/>
        </w:rPr>
        <w:t>Salvation Army</w:t>
      </w:r>
      <w:r>
        <w:t>,</w:t>
      </w:r>
      <w:r w:rsidR="00F93A6B">
        <w:t xml:space="preserve"> reported </w:t>
      </w:r>
      <w:r>
        <w:t xml:space="preserve">that he </w:t>
      </w:r>
      <w:r w:rsidR="00F93A6B">
        <w:t xml:space="preserve">serves on National Mass Care </w:t>
      </w:r>
      <w:r>
        <w:t>C</w:t>
      </w:r>
      <w:r w:rsidR="00F93A6B">
        <w:t xml:space="preserve">ommittee </w:t>
      </w:r>
      <w:r>
        <w:t xml:space="preserve">for the NVOAD </w:t>
      </w:r>
      <w:r w:rsidR="00F93A6B">
        <w:t xml:space="preserve">and </w:t>
      </w:r>
      <w:r>
        <w:t xml:space="preserve">just </w:t>
      </w:r>
      <w:r w:rsidR="00F93A6B">
        <w:t>cycled off as Chair.</w:t>
      </w:r>
      <w:r>
        <w:t xml:space="preserve">  He encouraged VOAD members to </w:t>
      </w:r>
      <w:r w:rsidR="00F93A6B">
        <w:t xml:space="preserve">reach out to local </w:t>
      </w:r>
      <w:r>
        <w:t xml:space="preserve">Salvation Army </w:t>
      </w:r>
      <w:r w:rsidR="00F93A6B">
        <w:t>contacts if help is needed.</w:t>
      </w:r>
      <w:r>
        <w:t xml:space="preserve">  He r</w:t>
      </w:r>
      <w:r w:rsidR="00F93A6B">
        <w:t xml:space="preserve">eiterated </w:t>
      </w:r>
      <w:r>
        <w:t xml:space="preserve">the </w:t>
      </w:r>
      <w:r w:rsidR="00F93A6B">
        <w:t>website SalvationArmyCarolinas.org to find information about them</w:t>
      </w:r>
      <w:r>
        <w:t>.</w:t>
      </w:r>
      <w:r w:rsidR="00C558A3">
        <w:t xml:space="preserve">  He expressed a focus on training as well as support for colleagues in Maryland and West Virginia.</w:t>
      </w:r>
    </w:p>
    <w:p w:rsidR="00F93A6B" w:rsidRDefault="00F93A6B" w:rsidP="00C558A3">
      <w:r>
        <w:lastRenderedPageBreak/>
        <w:br/>
        <w:t>Abby Cameron</w:t>
      </w:r>
      <w:r w:rsidR="00C558A3">
        <w:t xml:space="preserve">, </w:t>
      </w:r>
      <w:r w:rsidR="00C558A3" w:rsidRPr="00865855">
        <w:rPr>
          <w:b/>
        </w:rPr>
        <w:t>NC Emergency Management</w:t>
      </w:r>
      <w:r w:rsidR="00C558A3">
        <w:t xml:space="preserve">, thanked </w:t>
      </w:r>
      <w:r>
        <w:t xml:space="preserve">George </w:t>
      </w:r>
      <w:r w:rsidR="00C558A3">
        <w:t>for his help with the</w:t>
      </w:r>
      <w:r>
        <w:t xml:space="preserve"> Hurricane Exercise</w:t>
      </w:r>
      <w:r w:rsidR="00C558A3">
        <w:t>.  She reported that o</w:t>
      </w:r>
      <w:r>
        <w:t>nly 50% of injects for partners that day were received</w:t>
      </w:r>
      <w:r w:rsidR="00C558A3">
        <w:t xml:space="preserve"> because they were d</w:t>
      </w:r>
      <w:r>
        <w:t>elayed until 11:00 a.m. to start working</w:t>
      </w:r>
      <w:r w:rsidR="00C558A3">
        <w:t>.  She appreciated that everyone w</w:t>
      </w:r>
      <w:r>
        <w:t>orked through challenges with new platform</w:t>
      </w:r>
      <w:r w:rsidR="00C558A3">
        <w:t xml:space="preserve"> and noted that on </w:t>
      </w:r>
      <w:r>
        <w:t>August 18</w:t>
      </w:r>
      <w:r w:rsidRPr="00F93A6B">
        <w:rPr>
          <w:vertAlign w:val="superscript"/>
        </w:rPr>
        <w:t>th</w:t>
      </w:r>
      <w:r>
        <w:t xml:space="preserve"> </w:t>
      </w:r>
      <w:r w:rsidR="00C558A3">
        <w:t>there will be m</w:t>
      </w:r>
      <w:r>
        <w:t>ore WebEOC training at Mass Care taskforce meeting</w:t>
      </w:r>
      <w:r w:rsidR="00C558A3">
        <w:t>.</w:t>
      </w:r>
      <w:r>
        <w:br/>
      </w:r>
    </w:p>
    <w:p w:rsidR="0086687A" w:rsidRDefault="00C558A3" w:rsidP="00C558A3">
      <w:r>
        <w:t xml:space="preserve">Gene </w:t>
      </w:r>
      <w:proofErr w:type="spellStart"/>
      <w:r>
        <w:t>Ziemba</w:t>
      </w:r>
      <w:proofErr w:type="spellEnd"/>
      <w:r>
        <w:t xml:space="preserve">, </w:t>
      </w:r>
      <w:r w:rsidR="00F93A6B" w:rsidRPr="00865855">
        <w:rPr>
          <w:b/>
        </w:rPr>
        <w:t>Knights of Columbus</w:t>
      </w:r>
      <w:r>
        <w:t xml:space="preserve">, </w:t>
      </w:r>
      <w:r w:rsidR="00F93A6B">
        <w:t>introduced himself for the first time and the organization</w:t>
      </w:r>
      <w:r>
        <w:t>.  He explained the Knights were a f</w:t>
      </w:r>
      <w:r w:rsidR="00F93A6B">
        <w:t>rater</w:t>
      </w:r>
      <w:r>
        <w:t>n</w:t>
      </w:r>
      <w:r w:rsidR="00F93A6B">
        <w:t xml:space="preserve">al </w:t>
      </w:r>
      <w:r>
        <w:t>C</w:t>
      </w:r>
      <w:r w:rsidR="00F93A6B">
        <w:t>atholic men</w:t>
      </w:r>
      <w:r>
        <w:t>’</w:t>
      </w:r>
      <w:r w:rsidR="00F93A6B">
        <w:t>s group</w:t>
      </w:r>
      <w:r>
        <w:t xml:space="preserve"> with </w:t>
      </w:r>
      <w:r w:rsidR="00F93A6B">
        <w:t>1.8 million worldwide</w:t>
      </w:r>
      <w:r>
        <w:t xml:space="preserve"> members and </w:t>
      </w:r>
      <w:r w:rsidR="00F93A6B">
        <w:t xml:space="preserve">17,000 </w:t>
      </w:r>
      <w:r>
        <w:t xml:space="preserve">members </w:t>
      </w:r>
      <w:r w:rsidR="00F93A6B">
        <w:t>in NC</w:t>
      </w:r>
      <w:r>
        <w:t>.  The Knights have been</w:t>
      </w:r>
      <w:r w:rsidR="00F93A6B">
        <w:t xml:space="preserve"> active by providing money</w:t>
      </w:r>
      <w:r>
        <w:t xml:space="preserve"> in the past</w:t>
      </w:r>
      <w:r w:rsidR="00F93A6B">
        <w:t xml:space="preserve">, </w:t>
      </w:r>
      <w:r>
        <w:t xml:space="preserve">but now are </w:t>
      </w:r>
      <w:r w:rsidR="00F93A6B">
        <w:t>looking to play wider role</w:t>
      </w:r>
      <w:r>
        <w:t>.  Gene reported they are l</w:t>
      </w:r>
      <w:r w:rsidR="0086687A">
        <w:t>ooking to establish new relationships and finding ways for the 17,000 volunteers to be involved</w:t>
      </w:r>
      <w:r>
        <w:t xml:space="preserve"> </w:t>
      </w:r>
      <w:r w:rsidR="0086687A">
        <w:t>at the state level and the local level</w:t>
      </w:r>
      <w:r>
        <w:t>.  He reported they are l</w:t>
      </w:r>
      <w:r w:rsidR="0086687A">
        <w:t>ooking to partner with other faith based organizations and VOAD partners</w:t>
      </w:r>
      <w:r>
        <w:t>.</w:t>
      </w:r>
      <w:r w:rsidR="0086687A">
        <w:br/>
      </w:r>
    </w:p>
    <w:p w:rsidR="0086687A" w:rsidRDefault="00C558A3" w:rsidP="00C558A3">
      <w:r>
        <w:t xml:space="preserve">Bill Mac Ray, </w:t>
      </w:r>
      <w:r w:rsidR="0086687A" w:rsidRPr="00865855">
        <w:rPr>
          <w:b/>
        </w:rPr>
        <w:t>NC Commi</w:t>
      </w:r>
      <w:r w:rsidR="007F57AA">
        <w:rPr>
          <w:b/>
        </w:rPr>
        <w:t>s</w:t>
      </w:r>
      <w:r w:rsidR="0086687A" w:rsidRPr="00865855">
        <w:rPr>
          <w:b/>
        </w:rPr>
        <w:t>sion on Volunteerism</w:t>
      </w:r>
      <w:r>
        <w:t xml:space="preserve">, reported for </w:t>
      </w:r>
      <w:r w:rsidR="007F57AA">
        <w:t xml:space="preserve">Kyle Van </w:t>
      </w:r>
      <w:proofErr w:type="spellStart"/>
      <w:r w:rsidR="007F57AA">
        <w:t>Dusen</w:t>
      </w:r>
      <w:proofErr w:type="spellEnd"/>
      <w:r>
        <w:t xml:space="preserve"> that they wo</w:t>
      </w:r>
      <w:r w:rsidR="0086687A">
        <w:t>rk with logistics division</w:t>
      </w:r>
      <w:r>
        <w:t xml:space="preserve"> and do not c</w:t>
      </w:r>
      <w:r w:rsidR="0086687A">
        <w:t xml:space="preserve">urrently </w:t>
      </w:r>
      <w:r>
        <w:t>have anything active.</w:t>
      </w:r>
      <w:r w:rsidR="0086687A">
        <w:br/>
      </w:r>
    </w:p>
    <w:p w:rsidR="0086687A" w:rsidRDefault="00C558A3" w:rsidP="00C558A3">
      <w:r>
        <w:t xml:space="preserve">Gary Jones, </w:t>
      </w:r>
      <w:r w:rsidR="0086687A" w:rsidRPr="00865855">
        <w:rPr>
          <w:b/>
        </w:rPr>
        <w:t>NCEMA</w:t>
      </w:r>
      <w:r>
        <w:t>, reported that the N</w:t>
      </w:r>
      <w:r w:rsidR="0086687A">
        <w:t>CEMA just joined VOAD</w:t>
      </w:r>
      <w:r>
        <w:t>.  Their f</w:t>
      </w:r>
      <w:r w:rsidR="0086687A">
        <w:t>ocus to coordinate efforts to protect lives</w:t>
      </w:r>
      <w:r>
        <w:t xml:space="preserve"> with a</w:t>
      </w:r>
      <w:r w:rsidR="0086687A">
        <w:t>bout 300 annual active members</w:t>
      </w:r>
      <w:r>
        <w:t xml:space="preserve"> and </w:t>
      </w:r>
      <w:r w:rsidR="0086687A">
        <w:t>60 lifetime members</w:t>
      </w:r>
      <w:r>
        <w:t xml:space="preserve">.  </w:t>
      </w:r>
      <w:r w:rsidR="0086687A">
        <w:t>Russel</w:t>
      </w:r>
      <w:r>
        <w:t>l</w:t>
      </w:r>
      <w:r w:rsidR="0086687A">
        <w:t xml:space="preserve"> Green is the </w:t>
      </w:r>
      <w:r>
        <w:t xml:space="preserve">current </w:t>
      </w:r>
      <w:r w:rsidR="0086687A">
        <w:t>president</w:t>
      </w:r>
      <w:r>
        <w:t>, and the p</w:t>
      </w:r>
      <w:r w:rsidR="0086687A">
        <w:t>resident elect is Scott Brooks from Moore County</w:t>
      </w:r>
      <w:r>
        <w:t>.  Gary reported that the e</w:t>
      </w:r>
      <w:r w:rsidR="0086687A">
        <w:t>xecutive committee meets monthly</w:t>
      </w:r>
      <w:r>
        <w:t>.</w:t>
      </w:r>
    </w:p>
    <w:p w:rsidR="00C558A3" w:rsidRDefault="00C558A3" w:rsidP="00C558A3"/>
    <w:p w:rsidR="0086687A" w:rsidRDefault="007F57AA" w:rsidP="00C558A3">
      <w:r w:rsidRPr="007F57AA">
        <w:t>Rogelio Valencia</w:t>
      </w:r>
      <w:r w:rsidR="00C558A3" w:rsidRPr="007F57AA">
        <w:t>,</w:t>
      </w:r>
      <w:r w:rsidR="00C558A3">
        <w:t xml:space="preserve"> </w:t>
      </w:r>
      <w:r w:rsidR="0086687A" w:rsidRPr="00865855">
        <w:rPr>
          <w:b/>
        </w:rPr>
        <w:t>NC DSS</w:t>
      </w:r>
      <w:r w:rsidR="00C558A3">
        <w:t>, reported they are working on u</w:t>
      </w:r>
      <w:r w:rsidR="0086687A">
        <w:t xml:space="preserve">pdating </w:t>
      </w:r>
      <w:r w:rsidR="00C558A3">
        <w:t xml:space="preserve">the </w:t>
      </w:r>
      <w:r w:rsidR="0086687A">
        <w:t>database of volu</w:t>
      </w:r>
      <w:r w:rsidR="00C558A3">
        <w:t>n</w:t>
      </w:r>
      <w:r w:rsidR="0086687A">
        <w:t>teers</w:t>
      </w:r>
      <w:r>
        <w:t>.  Th</w:t>
      </w:r>
      <w:r w:rsidR="00C558A3">
        <w:t>e</w:t>
      </w:r>
      <w:r>
        <w:t>y have:</w:t>
      </w:r>
    </w:p>
    <w:p w:rsidR="0086687A" w:rsidRDefault="0086687A" w:rsidP="0086687A">
      <w:pPr>
        <w:numPr>
          <w:ilvl w:val="1"/>
          <w:numId w:val="1"/>
        </w:numPr>
      </w:pPr>
      <w:r>
        <w:t>Volunteers in state office to provide to local counties</w:t>
      </w:r>
    </w:p>
    <w:p w:rsidR="0086687A" w:rsidRDefault="0086687A" w:rsidP="0086687A">
      <w:pPr>
        <w:numPr>
          <w:ilvl w:val="1"/>
          <w:numId w:val="1"/>
        </w:numPr>
      </w:pPr>
      <w:r>
        <w:t>1 county coordinator</w:t>
      </w:r>
      <w:r>
        <w:br/>
      </w:r>
    </w:p>
    <w:p w:rsidR="0086687A" w:rsidRDefault="006D438C" w:rsidP="00C558A3">
      <w:r w:rsidRPr="006D438C">
        <w:t>Diane Bullard</w:t>
      </w:r>
      <w:r w:rsidR="00C558A3">
        <w:t xml:space="preserve">, </w:t>
      </w:r>
      <w:r w:rsidR="0086687A" w:rsidRPr="00865855">
        <w:rPr>
          <w:b/>
        </w:rPr>
        <w:t>Catholic Charities Diocese of Charlotte</w:t>
      </w:r>
      <w:r w:rsidR="00C558A3">
        <w:t>, reported they s</w:t>
      </w:r>
      <w:r w:rsidR="0086687A">
        <w:t>tand ready to work with C</w:t>
      </w:r>
      <w:r w:rsidR="00C558A3">
        <w:t xml:space="preserve">atholic </w:t>
      </w:r>
      <w:r w:rsidR="0086687A">
        <w:t>C</w:t>
      </w:r>
      <w:r w:rsidR="00C558A3">
        <w:t>harities</w:t>
      </w:r>
      <w:r w:rsidR="0086687A">
        <w:t xml:space="preserve"> Raleigh</w:t>
      </w:r>
      <w:r w:rsidR="00C558A3">
        <w:t xml:space="preserve">.  She also reported that </w:t>
      </w:r>
      <w:r w:rsidR="0086687A">
        <w:t>C</w:t>
      </w:r>
      <w:r w:rsidR="00C558A3">
        <w:t xml:space="preserve">atholic </w:t>
      </w:r>
      <w:r w:rsidR="0086687A">
        <w:t>C</w:t>
      </w:r>
      <w:r w:rsidR="00C558A3">
        <w:t xml:space="preserve">harities </w:t>
      </w:r>
      <w:r w:rsidR="0086687A">
        <w:t>USA has been responding across the county</w:t>
      </w:r>
      <w:r w:rsidR="00C558A3">
        <w:t xml:space="preserve">.  </w:t>
      </w:r>
      <w:r w:rsidR="0086687A">
        <w:t xml:space="preserve">Locally </w:t>
      </w:r>
      <w:r w:rsidR="00C558A3">
        <w:t xml:space="preserve">staff are </w:t>
      </w:r>
      <w:r w:rsidR="0086687A">
        <w:t>concentrating on getting training on DCM</w:t>
      </w:r>
      <w:r w:rsidR="00C558A3">
        <w:t xml:space="preserve"> and h</w:t>
      </w:r>
      <w:r w:rsidR="0086687A">
        <w:t>av</w:t>
      </w:r>
      <w:r w:rsidR="00C558A3">
        <w:t>ing representation on local VOADs.</w:t>
      </w:r>
      <w:r w:rsidR="0086687A">
        <w:br/>
      </w:r>
    </w:p>
    <w:p w:rsidR="0086687A" w:rsidRDefault="007F57AA" w:rsidP="00C558A3">
      <w:r>
        <w:t xml:space="preserve">Mandy </w:t>
      </w:r>
      <w:proofErr w:type="spellStart"/>
      <w:r>
        <w:t>Tolson</w:t>
      </w:r>
      <w:proofErr w:type="spellEnd"/>
      <w:r>
        <w:t>,</w:t>
      </w:r>
      <w:r w:rsidR="00C558A3">
        <w:t xml:space="preserve"> </w:t>
      </w:r>
      <w:r w:rsidR="0086687A" w:rsidRPr="00865855">
        <w:rPr>
          <w:b/>
        </w:rPr>
        <w:t>Dept. Ag &amp; State Vet Response Corp</w:t>
      </w:r>
      <w:r w:rsidR="00C558A3">
        <w:t>, reported they are focusing on t</w:t>
      </w:r>
      <w:r w:rsidR="0086687A">
        <w:t>rainings being organized</w:t>
      </w:r>
      <w:r w:rsidR="00C558A3">
        <w:t xml:space="preserve"> and they w</w:t>
      </w:r>
      <w:r w:rsidR="0086687A">
        <w:t>ant to do</w:t>
      </w:r>
      <w:r w:rsidR="00C558A3">
        <w:t xml:space="preserve"> something</w:t>
      </w:r>
      <w:r w:rsidR="0086687A">
        <w:t xml:space="preserve"> in conjunction with NGO’s and State EM</w:t>
      </w:r>
      <w:r w:rsidR="00C558A3">
        <w:t>.  They will t</w:t>
      </w:r>
      <w:r w:rsidR="0086687A">
        <w:t>ry to make regional training</w:t>
      </w:r>
      <w:r w:rsidR="00C558A3">
        <w:t xml:space="preserve"> beginning in east but moving</w:t>
      </w:r>
      <w:r w:rsidR="0086687A">
        <w:t xml:space="preserve"> statewide</w:t>
      </w:r>
      <w:r w:rsidR="00C558A3">
        <w:t>.</w:t>
      </w:r>
    </w:p>
    <w:p w:rsidR="003735E9" w:rsidRDefault="003735E9" w:rsidP="003735E9"/>
    <w:p w:rsidR="003735E9" w:rsidRDefault="00C558A3" w:rsidP="003735E9">
      <w:r>
        <w:t>A small b</w:t>
      </w:r>
      <w:r w:rsidR="003735E9">
        <w:t xml:space="preserve">reak </w:t>
      </w:r>
      <w:r>
        <w:t xml:space="preserve">was called for </w:t>
      </w:r>
      <w:r w:rsidR="003735E9">
        <w:t xml:space="preserve">to fix technical difficulties with </w:t>
      </w:r>
      <w:r>
        <w:t xml:space="preserve">the </w:t>
      </w:r>
      <w:r w:rsidR="003735E9">
        <w:t>conference call</w:t>
      </w:r>
      <w:r>
        <w:t>.</w:t>
      </w:r>
    </w:p>
    <w:p w:rsidR="003735E9" w:rsidRDefault="003735E9" w:rsidP="003735E9"/>
    <w:p w:rsidR="003735E9" w:rsidRDefault="00E21F0F" w:rsidP="00865855">
      <w:pPr>
        <w:pStyle w:val="Heading2"/>
        <w:tabs>
          <w:tab w:val="num" w:pos="720"/>
        </w:tabs>
      </w:pPr>
      <w:r>
        <w:tab/>
        <w:t xml:space="preserve">9. Presentation: </w:t>
      </w:r>
      <w:r w:rsidR="003735E9" w:rsidRPr="00865855">
        <w:t>What is Disaster Case Management?</w:t>
      </w:r>
    </w:p>
    <w:p w:rsidR="00C558A3" w:rsidRDefault="00C558A3" w:rsidP="00C558A3"/>
    <w:p w:rsidR="00021459" w:rsidRDefault="00C558A3" w:rsidP="00865855">
      <w:r>
        <w:t>Ann introduced that in the last VOAD meeting, the DCM P</w:t>
      </w:r>
      <w:r w:rsidR="003735E9">
        <w:t>lan was accepted</w:t>
      </w:r>
      <w:r>
        <w:t xml:space="preserve"> by membership</w:t>
      </w:r>
      <w:r w:rsidR="003735E9">
        <w:t>.</w:t>
      </w:r>
      <w:r>
        <w:t xml:space="preserve"> A D</w:t>
      </w:r>
      <w:r w:rsidR="00021459">
        <w:t>isaster Case Management Flow Chart Passed Out</w:t>
      </w:r>
      <w:r>
        <w:t xml:space="preserve"> and it was explained that </w:t>
      </w:r>
      <w:r w:rsidR="00021459">
        <w:t>Immediate Disaster Case Management and Disaster Case Management will be requested</w:t>
      </w:r>
      <w:r w:rsidR="00865855">
        <w:t>.  Ann explained that I</w:t>
      </w:r>
      <w:r w:rsidR="00021459">
        <w:t>DCM for first 90 days</w:t>
      </w:r>
      <w:r w:rsidR="00865855">
        <w:t xml:space="preserve"> and that a D</w:t>
      </w:r>
      <w:r w:rsidR="00021459">
        <w:t>isaster Case Management Plan should unify all agencies and help to make it work better and faster</w:t>
      </w:r>
      <w:r w:rsidR="00865855">
        <w:t xml:space="preserve">.  The </w:t>
      </w:r>
      <w:r w:rsidR="00021459">
        <w:t xml:space="preserve">DCM </w:t>
      </w:r>
      <w:r w:rsidR="00865855">
        <w:t xml:space="preserve">plan then </w:t>
      </w:r>
      <w:r w:rsidR="00021459">
        <w:t>ends 24 months after it is instituted</w:t>
      </w:r>
      <w:r w:rsidR="00865855">
        <w:t>.  Ann then introduced Daniel Altenau of Catholic Charities of the Diocese of Raleigh to more fully explain the DCM Plan.</w:t>
      </w:r>
    </w:p>
    <w:p w:rsidR="00865855" w:rsidRDefault="00865855" w:rsidP="00865855"/>
    <w:p w:rsidR="00865855" w:rsidRDefault="00865855" w:rsidP="00865855">
      <w:r>
        <w:lastRenderedPageBreak/>
        <w:t>NC Disaster Case Management Plan (DCMP):</w:t>
      </w:r>
    </w:p>
    <w:p w:rsidR="00865855" w:rsidRDefault="00865855" w:rsidP="00865855">
      <w:pPr>
        <w:pStyle w:val="NoSpacing"/>
      </w:pPr>
      <w:r>
        <w:t xml:space="preserve">DCMP PowerPoint Presentation by Daniel Altenau </w:t>
      </w:r>
    </w:p>
    <w:p w:rsidR="00865855" w:rsidRDefault="00865855" w:rsidP="00865855">
      <w:pPr>
        <w:pStyle w:val="NoSpacing"/>
      </w:pPr>
    </w:p>
    <w:p w:rsidR="00865855" w:rsidRDefault="00865855" w:rsidP="00865855">
      <w:pPr>
        <w:pStyle w:val="NoSpacing"/>
      </w:pPr>
      <w:r>
        <w:t>Daniel Altenau (DA) began by asking that his survey requesting information on how many case managers each NC VOAD organization estimates that it would make available to help with Disaster Case Management be sent once again to NC VOAD members. (Ann Huffman will send the survey.)</w:t>
      </w:r>
    </w:p>
    <w:p w:rsidR="00865855" w:rsidRDefault="00865855" w:rsidP="00865855">
      <w:pPr>
        <w:pStyle w:val="NoSpacing"/>
      </w:pPr>
    </w:p>
    <w:p w:rsidR="00865855" w:rsidRDefault="00865855" w:rsidP="00865855">
      <w:pPr>
        <w:pStyle w:val="NoSpacing"/>
      </w:pPr>
      <w:r>
        <w:t xml:space="preserve">DA presentation of DCMP PowerPoint (attached). </w:t>
      </w:r>
    </w:p>
    <w:p w:rsidR="00865855" w:rsidRDefault="00865855" w:rsidP="00865855">
      <w:pPr>
        <w:pStyle w:val="NoSpacing"/>
      </w:pPr>
      <w:r>
        <w:t>Includes:</w:t>
      </w:r>
    </w:p>
    <w:p w:rsidR="00865855" w:rsidRDefault="00865855" w:rsidP="00E21F0F">
      <w:pPr>
        <w:pStyle w:val="NoSpacing"/>
        <w:numPr>
          <w:ilvl w:val="0"/>
          <w:numId w:val="5"/>
        </w:numPr>
      </w:pPr>
      <w:r>
        <w:t>Explanation of Immediate Disaster Case Management, IDCM, (90-day limit) and Disaster Case Management, DCM, (up to 24 months).</w:t>
      </w:r>
    </w:p>
    <w:p w:rsidR="00865855" w:rsidRDefault="00865855" w:rsidP="00E21F0F">
      <w:pPr>
        <w:pStyle w:val="NoSpacing"/>
        <w:numPr>
          <w:ilvl w:val="0"/>
          <w:numId w:val="5"/>
        </w:numPr>
      </w:pPr>
      <w:r>
        <w:t>How funding is dispersed. (FEMA -&gt; DCM Coordinating Organization (Catholic Charities) -&gt; Case Management Team</w:t>
      </w:r>
    </w:p>
    <w:p w:rsidR="00865855" w:rsidRDefault="00865855" w:rsidP="00E21F0F">
      <w:pPr>
        <w:pStyle w:val="NoSpacing"/>
        <w:numPr>
          <w:ilvl w:val="0"/>
          <w:numId w:val="5"/>
        </w:numPr>
      </w:pPr>
      <w:r>
        <w:t>The DCM Team purpose, process &amp; goal.</w:t>
      </w:r>
    </w:p>
    <w:p w:rsidR="00865855" w:rsidRDefault="00865855" w:rsidP="00E21F0F">
      <w:pPr>
        <w:pStyle w:val="NoSpacing"/>
        <w:numPr>
          <w:ilvl w:val="0"/>
          <w:numId w:val="5"/>
        </w:numPr>
      </w:pPr>
      <w:r>
        <w:t>Difference between Case Management (DCM) and Case Work (IDCM)</w:t>
      </w:r>
    </w:p>
    <w:p w:rsidR="00865855" w:rsidRDefault="00865855" w:rsidP="00E21F0F">
      <w:pPr>
        <w:pStyle w:val="NoSpacing"/>
        <w:numPr>
          <w:ilvl w:val="0"/>
          <w:numId w:val="5"/>
        </w:numPr>
      </w:pPr>
      <w:r>
        <w:t>All who request DCM are eligible to receive services.</w:t>
      </w:r>
    </w:p>
    <w:p w:rsidR="00865855" w:rsidRDefault="00865855" w:rsidP="00E21F0F">
      <w:pPr>
        <w:pStyle w:val="NoSpacing"/>
        <w:numPr>
          <w:ilvl w:val="0"/>
          <w:numId w:val="5"/>
        </w:numPr>
      </w:pPr>
      <w:r>
        <w:t>Preliminary Damage Assessment (PDA) used to determine the need for IDCM &amp; DCM</w:t>
      </w:r>
    </w:p>
    <w:p w:rsidR="00865855" w:rsidRDefault="00865855" w:rsidP="00E21F0F">
      <w:pPr>
        <w:pStyle w:val="NoSpacing"/>
        <w:numPr>
          <w:ilvl w:val="0"/>
          <w:numId w:val="5"/>
        </w:numPr>
      </w:pPr>
      <w:r>
        <w:t>Difference between a designated &amp; non-designated disaster and the implications for DCM</w:t>
      </w:r>
    </w:p>
    <w:p w:rsidR="002959F0" w:rsidRDefault="00865855" w:rsidP="00E21F0F">
      <w:pPr>
        <w:pStyle w:val="NoSpacing"/>
        <w:numPr>
          <w:ilvl w:val="0"/>
          <w:numId w:val="5"/>
        </w:numPr>
      </w:pPr>
      <w:r>
        <w:t>Data for DCM will be stored and accessed in CAN (Coordinated Assistance Network)</w:t>
      </w:r>
      <w:r w:rsidR="002959F0">
        <w:br/>
      </w:r>
    </w:p>
    <w:p w:rsidR="00E21F0F" w:rsidRDefault="00E21F0F" w:rsidP="00E21F0F">
      <w:pPr>
        <w:pStyle w:val="Heading2"/>
        <w:tabs>
          <w:tab w:val="num" w:pos="720"/>
        </w:tabs>
      </w:pPr>
      <w:r>
        <w:tab/>
        <w:t>10. Time/Date/Place of next Meeting</w:t>
      </w:r>
    </w:p>
    <w:p w:rsidR="00E21F0F" w:rsidRDefault="00E21F0F" w:rsidP="00E21F0F">
      <w:pPr>
        <w:pStyle w:val="NoSpacing"/>
      </w:pPr>
    </w:p>
    <w:p w:rsidR="002959F0" w:rsidRDefault="00E21F0F" w:rsidP="00E21F0F">
      <w:r>
        <w:t xml:space="preserve">The next quarterly meeting will be held on October 18th, 2016 at the </w:t>
      </w:r>
      <w:r w:rsidR="002959F0">
        <w:t xml:space="preserve">Billy Graham </w:t>
      </w:r>
      <w:r>
        <w:t>Library in Charlotte.</w:t>
      </w:r>
    </w:p>
    <w:p w:rsidR="002959F0" w:rsidRDefault="002959F0" w:rsidP="002959F0"/>
    <w:p w:rsidR="002959F0" w:rsidRDefault="00E21F0F" w:rsidP="00E21F0F">
      <w:r>
        <w:t xml:space="preserve">Additional Announcements:  The next </w:t>
      </w:r>
      <w:r w:rsidR="002959F0">
        <w:t>NCEMA Conference is in Sunset Beach</w:t>
      </w:r>
      <w:r>
        <w:t xml:space="preserve"> and lasts from </w:t>
      </w:r>
      <w:r w:rsidR="002959F0">
        <w:t xml:space="preserve">Monday </w:t>
      </w:r>
      <w:r>
        <w:t>through</w:t>
      </w:r>
      <w:r w:rsidR="002959F0">
        <w:t xml:space="preserve"> Wednesday</w:t>
      </w:r>
      <w:r>
        <w:t>.  There is an open invitation</w:t>
      </w:r>
      <w:r w:rsidR="002959F0">
        <w:t xml:space="preserve"> for </w:t>
      </w:r>
      <w:r>
        <w:t xml:space="preserve">the </w:t>
      </w:r>
      <w:r w:rsidR="002959F0">
        <w:t>NCVOAD to meet in conjunction with the NCEMA</w:t>
      </w:r>
      <w:r>
        <w:t>.</w:t>
      </w:r>
    </w:p>
    <w:p w:rsidR="002959F0" w:rsidRDefault="002959F0" w:rsidP="002959F0"/>
    <w:p w:rsidR="00E21F0F" w:rsidRDefault="00E21F0F" w:rsidP="00E21F0F">
      <w:pPr>
        <w:pStyle w:val="Heading2"/>
      </w:pPr>
      <w:r>
        <w:t>Adjournment</w:t>
      </w:r>
    </w:p>
    <w:p w:rsidR="002959F0" w:rsidRDefault="002959F0" w:rsidP="002959F0"/>
    <w:p w:rsidR="002959F0" w:rsidRDefault="00E21F0F" w:rsidP="002959F0">
      <w:r>
        <w:t>The mee</w:t>
      </w:r>
      <w:r w:rsidR="002959F0">
        <w:t xml:space="preserve">ting </w:t>
      </w:r>
      <w:r>
        <w:t>was adjourned at</w:t>
      </w:r>
      <w:r w:rsidR="002959F0">
        <w:t xml:space="preserve"> 11:54 p.m.</w:t>
      </w:r>
    </w:p>
    <w:p w:rsidR="002959F0" w:rsidRDefault="002959F0" w:rsidP="002959F0"/>
    <w:p w:rsidR="002959F0" w:rsidRPr="003735E9" w:rsidRDefault="00E21F0F" w:rsidP="002959F0">
      <w:r>
        <w:t>Post meeting there was a tour</w:t>
      </w:r>
      <w:r w:rsidR="002959F0">
        <w:t xml:space="preserve"> of </w:t>
      </w:r>
      <w:r>
        <w:t>the OEM f</w:t>
      </w:r>
      <w:r w:rsidR="002959F0">
        <w:t>acility</w:t>
      </w:r>
      <w:r>
        <w:t xml:space="preserve"> for interested individuals.</w:t>
      </w:r>
    </w:p>
    <w:sectPr w:rsidR="002959F0" w:rsidRPr="003735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45968"/>
    <w:multiLevelType w:val="hybridMultilevel"/>
    <w:tmpl w:val="EEE0B71E"/>
    <w:lvl w:ilvl="0" w:tplc="BE6EFA90">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E39E2"/>
    <w:multiLevelType w:val="hybridMultilevel"/>
    <w:tmpl w:val="3C9A58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D415C9"/>
    <w:multiLevelType w:val="hybridMultilevel"/>
    <w:tmpl w:val="7E7E300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BCD6877"/>
    <w:multiLevelType w:val="hybridMultilevel"/>
    <w:tmpl w:val="BCB27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D91787"/>
    <w:multiLevelType w:val="hybridMultilevel"/>
    <w:tmpl w:val="ABF8B6AE"/>
    <w:lvl w:ilvl="0" w:tplc="BE6EFA9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B12"/>
    <w:rsid w:val="00021459"/>
    <w:rsid w:val="00042F34"/>
    <w:rsid w:val="00067754"/>
    <w:rsid w:val="001457DC"/>
    <w:rsid w:val="00205233"/>
    <w:rsid w:val="002225BB"/>
    <w:rsid w:val="002959F0"/>
    <w:rsid w:val="002B0A9C"/>
    <w:rsid w:val="002F66D9"/>
    <w:rsid w:val="003655A1"/>
    <w:rsid w:val="003735E9"/>
    <w:rsid w:val="005E5E30"/>
    <w:rsid w:val="005F207F"/>
    <w:rsid w:val="00621D5C"/>
    <w:rsid w:val="00672F0C"/>
    <w:rsid w:val="006A614D"/>
    <w:rsid w:val="006D438C"/>
    <w:rsid w:val="0076687E"/>
    <w:rsid w:val="007F57AA"/>
    <w:rsid w:val="00865855"/>
    <w:rsid w:val="0086687A"/>
    <w:rsid w:val="00886BC6"/>
    <w:rsid w:val="009918E1"/>
    <w:rsid w:val="00B46106"/>
    <w:rsid w:val="00C558A3"/>
    <w:rsid w:val="00D21B12"/>
    <w:rsid w:val="00DF6F73"/>
    <w:rsid w:val="00E21F0F"/>
    <w:rsid w:val="00E50674"/>
    <w:rsid w:val="00F354CC"/>
    <w:rsid w:val="00F93A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3A5B9"/>
  <w15:chartTrackingRefBased/>
  <w15:docId w15:val="{AF002A90-F47F-42DE-85E7-FEC0AFC1D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D5C"/>
    <w:pPr>
      <w:spacing w:line="240" w:lineRule="auto"/>
      <w:contextualSpacing/>
    </w:pPr>
    <w:rPr>
      <w:rFonts w:ascii="Arial" w:hAnsi="Arial"/>
    </w:rPr>
  </w:style>
  <w:style w:type="paragraph" w:styleId="Heading2">
    <w:name w:val="heading 2"/>
    <w:basedOn w:val="Normal"/>
    <w:next w:val="Normal"/>
    <w:link w:val="Heading2Char"/>
    <w:qFormat/>
    <w:rsid w:val="00E50674"/>
    <w:pPr>
      <w:keepNext/>
      <w:spacing w:before="240" w:after="60"/>
      <w:contextualSpacing w:val="0"/>
      <w:outlineLvl w:val="1"/>
    </w:pPr>
    <w:rPr>
      <w:rFonts w:eastAsia="Times New Roman"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50674"/>
    <w:rPr>
      <w:rFonts w:ascii="Arial" w:eastAsia="Times New Roman" w:hAnsi="Arial" w:cs="Arial"/>
      <w:b/>
      <w:bCs/>
      <w:i/>
      <w:iCs/>
      <w:sz w:val="28"/>
      <w:szCs w:val="28"/>
    </w:rPr>
  </w:style>
  <w:style w:type="paragraph" w:styleId="NoSpacing">
    <w:name w:val="No Spacing"/>
    <w:uiPriority w:val="1"/>
    <w:qFormat/>
    <w:rsid w:val="0086585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08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2319</Words>
  <Characters>13222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Altenau</dc:creator>
  <cp:keywords/>
  <dc:description/>
  <cp:lastModifiedBy>Laurence</cp:lastModifiedBy>
  <cp:revision>3</cp:revision>
  <dcterms:created xsi:type="dcterms:W3CDTF">2016-10-04T01:57:00Z</dcterms:created>
  <dcterms:modified xsi:type="dcterms:W3CDTF">2016-10-04T01:58:00Z</dcterms:modified>
</cp:coreProperties>
</file>