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F51AE" w:rsidRDefault="00AF51AE">
      <w:r>
        <w:t xml:space="preserve">NCVOAD Treasurers Report </w:t>
      </w:r>
      <w:bookmarkStart w:id="0" w:name="_GoBack"/>
      <w:bookmarkEnd w:id="0"/>
    </w:p>
    <w:p w:rsidR="00AF51AE" w:rsidRDefault="00AF51AE"/>
    <w:p w:rsidR="00AF51AE" w:rsidRDefault="00CF1CA0">
      <w:r>
        <w:t>January 15, 2019</w:t>
      </w:r>
    </w:p>
    <w:p w:rsidR="00CF1CA0" w:rsidRDefault="00CF1CA0"/>
    <w:p w:rsidR="00CF1CA0" w:rsidRDefault="00CF1CA0">
      <w:r>
        <w:t>Checking account: $6,578.44</w:t>
      </w:r>
    </w:p>
    <w:p w:rsidR="00CF1CA0" w:rsidRDefault="00CF1CA0"/>
    <w:p w:rsidR="00CF1CA0" w:rsidRDefault="00CF1CA0">
      <w:r>
        <w:t>Savings account:    $2,001.93</w:t>
      </w:r>
    </w:p>
    <w:p w:rsidR="00282061" w:rsidRDefault="00282061"/>
    <w:p w:rsidR="00282061" w:rsidRDefault="00282061">
      <w:r>
        <w:t>Total:                        $</w:t>
      </w:r>
      <w:r w:rsidR="004F5E63">
        <w:t>8,</w:t>
      </w:r>
      <w:r w:rsidR="00BD3E8C">
        <w:t>580.37</w:t>
      </w:r>
    </w:p>
    <w:p w:rsidR="00C50C2B" w:rsidRDefault="00C50C2B"/>
    <w:p w:rsidR="00C50C2B" w:rsidRDefault="00C50C2B"/>
    <w:p w:rsidR="00C50C2B" w:rsidRDefault="00C50C2B"/>
    <w:p w:rsidR="0012381D" w:rsidRDefault="0012381D">
      <w:r>
        <w:t xml:space="preserve">Notes: </w:t>
      </w:r>
    </w:p>
    <w:p w:rsidR="0012381D" w:rsidRDefault="0012381D"/>
    <w:p w:rsidR="0012381D" w:rsidRDefault="0012381D">
      <w:r>
        <w:t xml:space="preserve">Recent income: </w:t>
      </w:r>
      <w:r w:rsidR="00FB48E3">
        <w:t>$315.00 (dues and donations)</w:t>
      </w:r>
    </w:p>
    <w:p w:rsidR="00FB48E3" w:rsidRDefault="00FB48E3">
      <w:r>
        <w:t>Expenses:            $35.00 (National VOAD dues)</w:t>
      </w:r>
    </w:p>
    <w:p w:rsidR="00FB48E3" w:rsidRDefault="00FB48E3"/>
    <w:p w:rsidR="00FB48E3" w:rsidRDefault="00FB48E3">
      <w:r>
        <w:t>Statements for 2019 dues will be sent after January 15</w:t>
      </w:r>
      <w:r w:rsidRPr="00FB48E3">
        <w:rPr>
          <w:vertAlign w:val="superscript"/>
        </w:rPr>
        <w:t>th</w:t>
      </w:r>
    </w:p>
    <w:p w:rsidR="00FB48E3" w:rsidRDefault="00FB48E3"/>
    <w:p w:rsidR="00FB48E3" w:rsidRDefault="00FB48E3"/>
    <w:p w:rsidR="00FB48E3" w:rsidRDefault="00FB48E3">
      <w:r>
        <w:t xml:space="preserve">Respectfully submitted </w:t>
      </w:r>
    </w:p>
    <w:p w:rsidR="00FB48E3" w:rsidRDefault="00FB48E3"/>
    <w:p w:rsidR="00FB48E3" w:rsidRDefault="00FB48E3"/>
    <w:p w:rsidR="00FB48E3" w:rsidRDefault="00FB48E3">
      <w:r>
        <w:t xml:space="preserve">Eugene Ziemba </w:t>
      </w:r>
    </w:p>
    <w:p w:rsidR="00FB48E3" w:rsidRDefault="00FB48E3">
      <w:r>
        <w:t>Treasurer, NCVOAD</w:t>
      </w:r>
    </w:p>
    <w:sectPr w:rsidR="00FB48E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7"/>
  <w:proofState w:spelling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51AE"/>
    <w:rsid w:val="0012381D"/>
    <w:rsid w:val="00282061"/>
    <w:rsid w:val="004F5E63"/>
    <w:rsid w:val="00AF51AE"/>
    <w:rsid w:val="00B248E9"/>
    <w:rsid w:val="00BD3E8C"/>
    <w:rsid w:val="00C50C2B"/>
    <w:rsid w:val="00CF1CA0"/>
    <w:rsid w:val="00FB4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03657B4"/>
  <w15:chartTrackingRefBased/>
  <w15:docId w15:val="{7E1B451A-D80A-8149-BF35-2AE04CC315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</Words>
  <Characters>314</Characters>
  <Application>Microsoft Office Word</Application>
  <DocSecurity>0</DocSecurity>
  <Lines>2</Lines>
  <Paragraphs>1</Paragraphs>
  <ScaleCrop>false</ScaleCrop>
  <Company/>
  <LinksUpToDate>false</LinksUpToDate>
  <CharactersWithSpaces>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Gene Ziemba</dc:creator>
  <cp:keywords/>
  <dc:description/>
  <cp:lastModifiedBy>Gene Ziemba</cp:lastModifiedBy>
  <cp:revision>2</cp:revision>
  <dcterms:created xsi:type="dcterms:W3CDTF">2019-01-14T18:21:00Z</dcterms:created>
  <dcterms:modified xsi:type="dcterms:W3CDTF">2019-01-14T18:21:00Z</dcterms:modified>
</cp:coreProperties>
</file>